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0C0" w:rsidRPr="0085419A" w:rsidRDefault="004420C0" w:rsidP="004420C0">
      <w:pPr>
        <w:rPr>
          <w:b/>
          <w:sz w:val="24"/>
          <w:szCs w:val="24"/>
        </w:rPr>
      </w:pPr>
      <w:bookmarkStart w:id="0" w:name="_GoBack"/>
      <w:bookmarkEnd w:id="0"/>
      <w:r w:rsidRPr="0085419A">
        <w:rPr>
          <w:b/>
          <w:sz w:val="24"/>
          <w:szCs w:val="24"/>
        </w:rPr>
        <w:t>Załącznik nr 1</w:t>
      </w:r>
    </w:p>
    <w:p w:rsidR="004420C0" w:rsidRDefault="004420C0" w:rsidP="004420C0">
      <w:pPr>
        <w:jc w:val="center"/>
        <w:rPr>
          <w:sz w:val="24"/>
          <w:szCs w:val="24"/>
        </w:rPr>
      </w:pPr>
    </w:p>
    <w:p w:rsidR="004420C0" w:rsidRPr="00D865B4" w:rsidRDefault="004420C0" w:rsidP="004420C0">
      <w:pPr>
        <w:jc w:val="center"/>
        <w:rPr>
          <w:sz w:val="28"/>
          <w:szCs w:val="28"/>
        </w:rPr>
      </w:pPr>
      <w:r w:rsidRPr="00D865B4">
        <w:rPr>
          <w:sz w:val="28"/>
          <w:szCs w:val="28"/>
        </w:rPr>
        <w:t>FORMULARZ OFERTOWY</w:t>
      </w:r>
    </w:p>
    <w:p w:rsidR="004420C0" w:rsidRPr="0085419A" w:rsidRDefault="004420C0" w:rsidP="004420C0">
      <w:pPr>
        <w:rPr>
          <w:b/>
          <w:sz w:val="24"/>
          <w:szCs w:val="24"/>
        </w:rPr>
      </w:pPr>
      <w:r w:rsidRPr="0085419A">
        <w:rPr>
          <w:b/>
          <w:sz w:val="24"/>
          <w:szCs w:val="24"/>
        </w:rPr>
        <w:t>I.</w:t>
      </w:r>
      <w:r w:rsidRPr="0085419A">
        <w:rPr>
          <w:b/>
          <w:sz w:val="24"/>
          <w:szCs w:val="24"/>
        </w:rPr>
        <w:tab/>
        <w:t>Dane wykonawcy: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Nazwa wykonawcy: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NIP: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REGON: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Siedziba/adres zamieszkania wykonawcy: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Telefon / faks: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e-mail: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Imię i nazwisko osoby do kontaktów: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II.</w:t>
      </w:r>
      <w:r w:rsidRPr="0085419A">
        <w:rPr>
          <w:sz w:val="24"/>
          <w:szCs w:val="24"/>
        </w:rPr>
        <w:tab/>
        <w:t>W związku z zaproszeniem do złożenia oferty na dostawę i montaż sprzętu ICT, audiowizualnego, tablic interakty</w:t>
      </w:r>
      <w:r>
        <w:rPr>
          <w:sz w:val="24"/>
          <w:szCs w:val="24"/>
        </w:rPr>
        <w:t>wnych, tabletów</w:t>
      </w:r>
      <w:r w:rsidRPr="0085419A">
        <w:rPr>
          <w:sz w:val="24"/>
          <w:szCs w:val="24"/>
        </w:rPr>
        <w:t xml:space="preserve"> </w:t>
      </w:r>
      <w:r w:rsidRPr="004420C0">
        <w:rPr>
          <w:sz w:val="24"/>
          <w:szCs w:val="24"/>
        </w:rPr>
        <w:t>realizacją projektu „Gotowi na sukces” Oś Priorytetowa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 realizowanego w Szkole Podstawowej nr 36 im. Zen</w:t>
      </w:r>
      <w:r>
        <w:rPr>
          <w:sz w:val="24"/>
          <w:szCs w:val="24"/>
        </w:rPr>
        <w:t xml:space="preserve">ona Wasilewskiego w Łodzi przy </w:t>
      </w:r>
      <w:r w:rsidRPr="004420C0">
        <w:rPr>
          <w:sz w:val="24"/>
          <w:szCs w:val="24"/>
        </w:rPr>
        <w:t>ul. Więckowskiego 35, kod 90-734</w:t>
      </w:r>
      <w:r w:rsidRPr="0085419A">
        <w:rPr>
          <w:sz w:val="24"/>
          <w:szCs w:val="24"/>
        </w:rPr>
        <w:t>, oferujemy wykonanie przedmiotu zamówienia zgodnie z zakresem zamieszczonym w zapytaniu ofertowym i jego załącznikach.</w:t>
      </w:r>
    </w:p>
    <w:p w:rsidR="004420C0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III.</w:t>
      </w:r>
      <w:r w:rsidRPr="0085419A">
        <w:rPr>
          <w:sz w:val="24"/>
          <w:szCs w:val="24"/>
        </w:rPr>
        <w:tab/>
        <w:t>Przedmiot zamówienia wykonamy za cenę ……………………… PLN brutto (słownie: …………………………………………… PLN).</w:t>
      </w:r>
    </w:p>
    <w:p w:rsidR="004A48BF" w:rsidRDefault="004A48BF" w:rsidP="004420C0">
      <w:pPr>
        <w:rPr>
          <w:sz w:val="24"/>
          <w:szCs w:val="24"/>
        </w:rPr>
      </w:pPr>
      <w:r>
        <w:rPr>
          <w:sz w:val="24"/>
          <w:szCs w:val="24"/>
        </w:rPr>
        <w:t>Stawka podatku VAT:……..%</w:t>
      </w:r>
    </w:p>
    <w:p w:rsidR="004A48BF" w:rsidRPr="0085419A" w:rsidRDefault="004A48BF" w:rsidP="004420C0">
      <w:pPr>
        <w:rPr>
          <w:sz w:val="24"/>
          <w:szCs w:val="24"/>
        </w:rPr>
      </w:pPr>
      <w:r>
        <w:rPr>
          <w:sz w:val="24"/>
          <w:szCs w:val="24"/>
        </w:rPr>
        <w:t>Wartość podatku VAT: ………………………………………. PLN</w:t>
      </w:r>
    </w:p>
    <w:p w:rsidR="004420C0" w:rsidRDefault="004420C0" w:rsidP="004A48BF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 xml:space="preserve">Oświadczamy, że powyższa cena brutto zawiera wszelkie koszty związane z prawidłową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i pełną realizacją przedmiotu zamówienia (w tym wszystkie koszty instalacji 2 tablic</w:t>
      </w:r>
      <w:r>
        <w:rPr>
          <w:sz w:val="24"/>
          <w:szCs w:val="24"/>
        </w:rPr>
        <w:t xml:space="preserve"> interaktywnych</w:t>
      </w:r>
      <w:r w:rsidR="004A48BF">
        <w:rPr>
          <w:sz w:val="24"/>
          <w:szCs w:val="24"/>
        </w:rPr>
        <w:t xml:space="preserve"> i 1 rzutnika multimedialnego</w:t>
      </w:r>
      <w:r w:rsidRPr="0085419A">
        <w:rPr>
          <w:sz w:val="24"/>
          <w:szCs w:val="24"/>
        </w:rPr>
        <w:t>).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lastRenderedPageBreak/>
        <w:t>IV.</w:t>
      </w:r>
      <w:r w:rsidRPr="0085419A">
        <w:rPr>
          <w:sz w:val="24"/>
          <w:szCs w:val="24"/>
        </w:rPr>
        <w:tab/>
        <w:t>Oświadczamy, że: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1.</w:t>
      </w:r>
      <w:r w:rsidRPr="0085419A">
        <w:rPr>
          <w:sz w:val="24"/>
          <w:szCs w:val="24"/>
        </w:rPr>
        <w:tab/>
        <w:t>zapoznaliśmy się z zaproszeniem do składania ofert i jego załącznikami i nie wnosimy do niego żadnych zastrzeżeń i w pełni go akceptujemy,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2.</w:t>
      </w:r>
      <w:r w:rsidRPr="0085419A">
        <w:rPr>
          <w:sz w:val="24"/>
          <w:szCs w:val="24"/>
        </w:rPr>
        <w:tab/>
        <w:t>akceptujemy wzór umowy i zobowiązujemy się w przypadku wyboru naszej oferty do zawarcia umowy zgodnie z tym wzorem,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3.</w:t>
      </w:r>
      <w:r w:rsidRPr="0085419A">
        <w:rPr>
          <w:sz w:val="24"/>
          <w:szCs w:val="24"/>
        </w:rPr>
        <w:tab/>
        <w:t xml:space="preserve">uzyskaliśmy wszelkie informacje niezbędne do prawidłowego przygotowania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i złożenia oferty,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4.</w:t>
      </w:r>
      <w:r w:rsidRPr="0085419A">
        <w:rPr>
          <w:sz w:val="24"/>
          <w:szCs w:val="24"/>
        </w:rPr>
        <w:tab/>
        <w:t>oferowany przez nas przedmiot zamówienia spełnia wszystkie wymagania Zamawiającego określone w zaproszeniu do złożenia ofert,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5.</w:t>
      </w:r>
      <w:r w:rsidRPr="0085419A">
        <w:rPr>
          <w:sz w:val="24"/>
          <w:szCs w:val="24"/>
        </w:rPr>
        <w:tab/>
        <w:t>oferujemy realizację przedmiotu zamówienie w terminie do ………... dni kalendarzowych od dnia zawarcia umowy,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6.</w:t>
      </w:r>
      <w:r w:rsidRPr="0085419A">
        <w:rPr>
          <w:sz w:val="24"/>
          <w:szCs w:val="24"/>
        </w:rPr>
        <w:tab/>
        <w:t>zamówienie wykonamy na warunkach określonych w zaproszeniu do składania ofert,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V.</w:t>
      </w:r>
      <w:r w:rsidRPr="0085419A">
        <w:rPr>
          <w:sz w:val="24"/>
          <w:szCs w:val="24"/>
        </w:rPr>
        <w:tab/>
        <w:t>Uważamy się za związanych niniejszą ofertą na czas wskazany w zaproszeniu do złożenia oferty, czyli przez okres 30 dni od upływu terminu składania ofert.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VI.</w:t>
      </w:r>
      <w:r w:rsidRPr="0085419A">
        <w:rPr>
          <w:sz w:val="24"/>
          <w:szCs w:val="24"/>
        </w:rPr>
        <w:tab/>
        <w:t>Załączniki: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1)</w:t>
      </w:r>
      <w:r>
        <w:rPr>
          <w:sz w:val="24"/>
          <w:szCs w:val="24"/>
        </w:rPr>
        <w:tab/>
        <w:t>formularz asortymentowo cenowy – załącznik nr2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2)</w:t>
      </w:r>
      <w:r w:rsidRPr="0085419A">
        <w:rPr>
          <w:sz w:val="24"/>
          <w:szCs w:val="24"/>
        </w:rPr>
        <w:tab/>
      </w:r>
      <w:r>
        <w:rPr>
          <w:sz w:val="24"/>
          <w:szCs w:val="24"/>
        </w:rPr>
        <w:t>o</w:t>
      </w:r>
      <w:r w:rsidRPr="00AF0DC8">
        <w:rPr>
          <w:sz w:val="24"/>
          <w:szCs w:val="24"/>
        </w:rPr>
        <w:t>świadczenie o niepodleganiu wykluczeniu</w:t>
      </w:r>
      <w:r>
        <w:rPr>
          <w:sz w:val="24"/>
          <w:szCs w:val="24"/>
        </w:rPr>
        <w:t xml:space="preserve"> – załącznik nr 3</w:t>
      </w:r>
    </w:p>
    <w:p w:rsidR="004420C0" w:rsidRPr="0085419A" w:rsidRDefault="004420C0" w:rsidP="004420C0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3)</w:t>
      </w:r>
      <w:r w:rsidRPr="0085419A">
        <w:rPr>
          <w:sz w:val="24"/>
          <w:szCs w:val="24"/>
        </w:rPr>
        <w:tab/>
        <w:t>………………………………………………………………………………………………………………</w:t>
      </w:r>
    </w:p>
    <w:p w:rsidR="004420C0" w:rsidRPr="0085419A" w:rsidRDefault="004420C0" w:rsidP="004420C0">
      <w:pPr>
        <w:rPr>
          <w:sz w:val="24"/>
          <w:szCs w:val="24"/>
        </w:rPr>
      </w:pPr>
    </w:p>
    <w:p w:rsidR="004420C0" w:rsidRPr="0085419A" w:rsidRDefault="004420C0" w:rsidP="004420C0">
      <w:pPr>
        <w:rPr>
          <w:sz w:val="24"/>
          <w:szCs w:val="24"/>
        </w:rPr>
      </w:pP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…………………………….</w:t>
      </w:r>
      <w:r w:rsidRPr="0085419A">
        <w:rPr>
          <w:sz w:val="24"/>
          <w:szCs w:val="24"/>
        </w:rPr>
        <w:tab/>
        <w:t>……………………………………………………………………………………………………………</w:t>
      </w:r>
    </w:p>
    <w:p w:rsidR="004420C0" w:rsidRPr="0085419A" w:rsidRDefault="004420C0" w:rsidP="004420C0">
      <w:pPr>
        <w:rPr>
          <w:sz w:val="24"/>
          <w:szCs w:val="24"/>
        </w:rPr>
      </w:pPr>
      <w:r w:rsidRPr="0085419A">
        <w:rPr>
          <w:sz w:val="24"/>
          <w:szCs w:val="24"/>
        </w:rPr>
        <w:t>Miejscowość i data</w:t>
      </w:r>
      <w:r w:rsidRPr="0085419A">
        <w:rPr>
          <w:sz w:val="24"/>
          <w:szCs w:val="24"/>
        </w:rPr>
        <w:tab/>
        <w:t>Podpis i pieczątka osoby uprawnionej do reprezentowania wykonawcy</w:t>
      </w:r>
    </w:p>
    <w:p w:rsidR="004420C0" w:rsidRDefault="004420C0" w:rsidP="004420C0"/>
    <w:p w:rsidR="004A48BF" w:rsidRDefault="004A48BF" w:rsidP="004420C0">
      <w:pPr>
        <w:rPr>
          <w:b/>
        </w:rPr>
      </w:pPr>
    </w:p>
    <w:p w:rsidR="004A48BF" w:rsidRDefault="004A48BF" w:rsidP="004420C0">
      <w:pPr>
        <w:rPr>
          <w:b/>
        </w:rPr>
      </w:pPr>
    </w:p>
    <w:p w:rsidR="00890CA7" w:rsidRDefault="00890CA7" w:rsidP="004420C0">
      <w:pPr>
        <w:rPr>
          <w:b/>
        </w:rPr>
      </w:pPr>
    </w:p>
    <w:p w:rsidR="004420C0" w:rsidRPr="00766536" w:rsidRDefault="004420C0" w:rsidP="004420C0">
      <w:pPr>
        <w:rPr>
          <w:b/>
        </w:rPr>
      </w:pPr>
      <w:r>
        <w:rPr>
          <w:b/>
        </w:rPr>
        <w:t>Z</w:t>
      </w:r>
      <w:r w:rsidRPr="00766536">
        <w:rPr>
          <w:b/>
        </w:rPr>
        <w:t xml:space="preserve">ałącznik nr 2 - formularz asortymentowo </w:t>
      </w:r>
      <w:r>
        <w:rPr>
          <w:b/>
        </w:rPr>
        <w:t>–</w:t>
      </w:r>
      <w:r w:rsidRPr="00766536">
        <w:rPr>
          <w:b/>
        </w:rPr>
        <w:t xml:space="preserve"> cenowy</w:t>
      </w:r>
      <w:r>
        <w:rPr>
          <w:b/>
        </w:rPr>
        <w:t>:</w:t>
      </w:r>
    </w:p>
    <w:tbl>
      <w:tblPr>
        <w:tblW w:w="11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5"/>
        <w:gridCol w:w="3544"/>
        <w:gridCol w:w="1418"/>
        <w:gridCol w:w="1418"/>
        <w:gridCol w:w="708"/>
        <w:gridCol w:w="1146"/>
        <w:gridCol w:w="1276"/>
      </w:tblGrid>
      <w:tr w:rsidR="00974013" w:rsidRPr="00D22875" w:rsidTr="00974013">
        <w:trPr>
          <w:trHeight w:val="900"/>
          <w:jc w:val="center"/>
        </w:trPr>
        <w:tc>
          <w:tcPr>
            <w:tcW w:w="1635" w:type="dxa"/>
            <w:shd w:val="clear" w:color="auto" w:fill="auto"/>
            <w:vAlign w:val="center"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D22875">
              <w:rPr>
                <w:rFonts w:ascii="Arial" w:eastAsia="Times New Roman" w:hAnsi="Arial" w:cs="Arial"/>
                <w:b/>
                <w:lang w:eastAsia="pl-PL"/>
              </w:rPr>
              <w:t>Nazwa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D22875">
              <w:rPr>
                <w:rFonts w:ascii="Arial" w:eastAsia="Times New Roman" w:hAnsi="Arial" w:cs="Arial"/>
                <w:b/>
                <w:lang w:eastAsia="pl-PL"/>
              </w:rPr>
              <w:t>Opis</w:t>
            </w:r>
          </w:p>
        </w:tc>
        <w:tc>
          <w:tcPr>
            <w:tcW w:w="1418" w:type="dxa"/>
          </w:tcPr>
          <w:p w:rsid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>
              <w:rPr>
                <w:rFonts w:ascii="Arial" w:eastAsia="Times New Roman" w:hAnsi="Arial" w:cs="Arial"/>
                <w:b/>
                <w:lang w:eastAsia="pl-PL"/>
              </w:rPr>
              <w:t>Oferowany sprzęt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D22875">
              <w:rPr>
                <w:rFonts w:ascii="Arial" w:eastAsia="Times New Roman" w:hAnsi="Arial" w:cs="Arial"/>
                <w:b/>
                <w:lang w:eastAsia="pl-PL"/>
              </w:rPr>
              <w:t>Jednostka miary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D22875">
              <w:rPr>
                <w:rFonts w:ascii="Arial" w:eastAsia="Times New Roman" w:hAnsi="Arial" w:cs="Arial"/>
                <w:b/>
                <w:lang w:eastAsia="pl-PL"/>
              </w:rPr>
              <w:t>Ilość</w:t>
            </w:r>
          </w:p>
        </w:tc>
        <w:tc>
          <w:tcPr>
            <w:tcW w:w="1146" w:type="dxa"/>
            <w:shd w:val="clear" w:color="000000" w:fill="FFFFFF"/>
            <w:noWrap/>
            <w:vAlign w:val="center"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>
              <w:rPr>
                <w:rFonts w:ascii="Arial" w:eastAsia="Times New Roman" w:hAnsi="Arial" w:cs="Arial"/>
                <w:b/>
                <w:lang w:eastAsia="pl-PL"/>
              </w:rPr>
              <w:t>Cena jednostkowa brutto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D22875">
              <w:rPr>
                <w:rFonts w:ascii="Arial" w:eastAsia="Times New Roman" w:hAnsi="Arial" w:cs="Arial"/>
                <w:b/>
                <w:lang w:eastAsia="pl-PL"/>
              </w:rPr>
              <w:t xml:space="preserve">Wartość </w:t>
            </w:r>
            <w:r>
              <w:rPr>
                <w:rFonts w:ascii="Arial" w:eastAsia="Times New Roman" w:hAnsi="Arial" w:cs="Arial"/>
                <w:b/>
                <w:lang w:eastAsia="pl-PL"/>
              </w:rPr>
              <w:t>brutto</w:t>
            </w:r>
          </w:p>
        </w:tc>
      </w:tr>
      <w:tr w:rsidR="00974013" w:rsidRPr="00D22875" w:rsidTr="00974013">
        <w:trPr>
          <w:trHeight w:val="900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Komputery przenośne o minimalnych parametrach</w:t>
            </w:r>
            <w:r w:rsidRPr="00D22875">
              <w:rPr>
                <w:rFonts w:ascii="Arial" w:eastAsia="Times New Roman" w:hAnsi="Arial" w:cs="Arial"/>
                <w:lang w:eastAsia="pl-PL"/>
              </w:rPr>
              <w:t xml:space="preserve"> (w tym oprogramowanie)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</w:t>
            </w:r>
            <w:r w:rsidRPr="00D22875">
              <w:rPr>
                <w:rFonts w:ascii="Arial" w:eastAsia="Times New Roman" w:hAnsi="Arial" w:cs="Arial"/>
                <w:lang w:eastAsia="pl-PL"/>
              </w:rPr>
              <w:t xml:space="preserve">rocesor Intel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Core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i5 (2 rdzenie, od 2.20 GHz do 2.70 GHz, 3 MB cache) lub równoważny, pamięć RAM 8 GB (SO-DIMM DDR3, 1600 MHz), maksymalna obsługiwana ilość pamięci RAM 12 GB, dysk twardy 750 GB SATA 5400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obr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., nagrywarka DVD+/-RW Dual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Layer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typ ekranu matowy, LED, przekątna ekranu 15,6", rozdzielczość ekranu 1600 x 900 (HD+) lub wyższa, karta graficzna NVIDIA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GeForce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920M+ Intel HD Graphics lub równoważna, pamięć karty graficznej 2048 MB GDDR3 (pamięć własna), zintegrowana karta dźwiękowa, wbudowany mikrofon, wbudowane głośniki stereo, kamera internetowa 0.3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Mpix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łączność: Moduł Bluetooth, LAN 10/100/1000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Mbps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>, Wi-Fi 802.11 b/g/n, czytnik kart pamięci, wyjście słuchawkowe, wejście mikrofonowe, gniazdo USB 3.1 Gen. 1 (USB 3.0) - 1 szt., gniazdo RJ-45 (LAN), gniazdo HDMI, VGA (D-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sub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), DC-in (wejście zasilania), bateria 2200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mAh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>, Li-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Ion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zainstalowany system operacyjny Microsoft Windows 8.1 PL (wersja 64-bitowa) lub wyższy lub równoważny, pakiet biurowy Office lub równoważny (wersja edukacyjna), antywirus, waga maksymalnie 3,2 kg (z baterią), wielodotykowy, intuicyjny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touchpad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wydzielona klawiatura numeryczna, zasilacz, myszka optyczna, torba dedykowana do </w:t>
            </w:r>
            <w:r w:rsidRPr="00D22875">
              <w:rPr>
                <w:rFonts w:ascii="Arial" w:eastAsia="Times New Roman" w:hAnsi="Arial" w:cs="Arial"/>
                <w:lang w:eastAsia="pl-PL"/>
              </w:rPr>
              <w:lastRenderedPageBreak/>
              <w:t>komputera przenośnego, gwarancja 24 miesiące</w:t>
            </w:r>
          </w:p>
        </w:tc>
        <w:tc>
          <w:tcPr>
            <w:tcW w:w="1418" w:type="dxa"/>
          </w:tcPr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lastRenderedPageBreak/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74013" w:rsidRPr="00D22875" w:rsidTr="00974013">
        <w:trPr>
          <w:trHeight w:val="675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Tablet o minimalnych parametrach: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</w:t>
            </w:r>
            <w:r w:rsidRPr="00D22875">
              <w:rPr>
                <w:rFonts w:ascii="Arial" w:eastAsia="Times New Roman" w:hAnsi="Arial" w:cs="Arial"/>
                <w:lang w:eastAsia="pl-PL"/>
              </w:rPr>
              <w:t xml:space="preserve">rzekątna wyświetlacza 8 cali, rozdzielczość 1280 x 800 pikseli, procesor 4 x 1,2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Ghz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pamięć Flash 8 GB + 16 GB karta SD, platforma Android lub Windows, technologia dotykowa pojemnościowy, typ wyświetlacza IPS,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wi-fi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bluetooth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gniazda: micro SD,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jack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stereo 3,5 mm,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microUSB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waga maksymalnie 600 gramów, pojemność akumulatora min 2800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mAh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kamery 2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Mpix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i 0,3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Mpix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>, ładowarka sieciowa, gwarancja 24 miesiące</w:t>
            </w:r>
          </w:p>
        </w:tc>
        <w:tc>
          <w:tcPr>
            <w:tcW w:w="1418" w:type="dxa"/>
          </w:tcPr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20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74013" w:rsidRPr="00D22875" w:rsidTr="00974013">
        <w:trPr>
          <w:trHeight w:val="1350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Ur</w:t>
            </w:r>
            <w:r w:rsidRPr="00D22875">
              <w:rPr>
                <w:rFonts w:ascii="Arial" w:eastAsia="Times New Roman" w:hAnsi="Arial" w:cs="Arial"/>
                <w:lang w:eastAsia="pl-PL"/>
              </w:rPr>
              <w:t>ządzenia umożliwiające ładowanie oraz zarządzanie mobilnym sprzętem komputerowym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 xml:space="preserve">Szafa typu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rack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na co najmniej 10 laptopów 15,6” umożliwiająca bezpieczne przechowywanie, transport oraz ładowanie znajdujących się wewnątrz urządzeń.</w:t>
            </w:r>
          </w:p>
        </w:tc>
        <w:tc>
          <w:tcPr>
            <w:tcW w:w="1418" w:type="dxa"/>
          </w:tcPr>
          <w:p w:rsid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…………..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……………</w:t>
            </w:r>
            <w:r w:rsidRPr="00974013">
              <w:rPr>
                <w:rFonts w:ascii="Arial" w:eastAsia="Times New Roman" w:hAnsi="Arial" w:cs="Arial"/>
                <w:lang w:eastAsia="pl-PL"/>
              </w:rPr>
              <w:t>……</w:t>
            </w:r>
            <w:r>
              <w:rPr>
                <w:rFonts w:ascii="Arial" w:eastAsia="Times New Roman" w:hAnsi="Arial" w:cs="Arial"/>
                <w:lang w:eastAsia="pl-PL"/>
              </w:rPr>
              <w:t>…</w:t>
            </w:r>
            <w:r w:rsidRPr="00974013">
              <w:rPr>
                <w:rFonts w:ascii="Arial" w:eastAsia="Times New Roman" w:hAnsi="Arial" w:cs="Arial"/>
                <w:lang w:eastAsia="pl-PL"/>
              </w:rPr>
              <w:t>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</w:t>
            </w:r>
            <w:r>
              <w:rPr>
                <w:rFonts w:ascii="Arial" w:eastAsia="Times New Roman" w:hAnsi="Arial" w:cs="Arial"/>
                <w:lang w:eastAsia="pl-PL"/>
              </w:rPr>
              <w:t>………</w:t>
            </w:r>
            <w:r w:rsidRPr="00974013">
              <w:rPr>
                <w:rFonts w:ascii="Arial" w:eastAsia="Times New Roman" w:hAnsi="Arial" w:cs="Arial"/>
                <w:lang w:eastAsia="pl-PL"/>
              </w:rPr>
              <w:t xml:space="preserve">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74013" w:rsidRPr="00D22875" w:rsidTr="00974013">
        <w:trPr>
          <w:trHeight w:val="900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Przełącznik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zarządzalny</w:t>
            </w:r>
            <w:proofErr w:type="spellEnd"/>
            <w:r>
              <w:rPr>
                <w:rFonts w:ascii="Arial" w:eastAsia="Times New Roman" w:hAnsi="Arial" w:cs="Arial"/>
                <w:lang w:eastAsia="pl-PL"/>
              </w:rPr>
              <w:t xml:space="preserve"> o minimalnych parametrach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Dual-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Core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600 MHz, 256 MB RAM, pięć gigabitowych portów RJ45, przepustowość 1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Gbps</w:t>
            </w:r>
            <w:proofErr w:type="spellEnd"/>
          </w:p>
        </w:tc>
        <w:tc>
          <w:tcPr>
            <w:tcW w:w="1418" w:type="dxa"/>
          </w:tcPr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</w:t>
            </w:r>
            <w:r>
              <w:rPr>
                <w:rFonts w:ascii="Arial" w:eastAsia="Times New Roman" w:hAnsi="Arial" w:cs="Arial"/>
                <w:lang w:eastAsia="pl-PL"/>
              </w:rPr>
              <w:t>………</w:t>
            </w:r>
            <w:r w:rsidRPr="00974013">
              <w:rPr>
                <w:rFonts w:ascii="Arial" w:eastAsia="Times New Roman" w:hAnsi="Arial" w:cs="Arial"/>
                <w:lang w:eastAsia="pl-PL"/>
              </w:rPr>
              <w:t>…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74013" w:rsidRPr="00D22875" w:rsidTr="00974013">
        <w:trPr>
          <w:trHeight w:val="450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Z</w:t>
            </w:r>
            <w:r w:rsidRPr="00D22875">
              <w:rPr>
                <w:rFonts w:ascii="Arial" w:eastAsia="Times New Roman" w:hAnsi="Arial" w:cs="Arial"/>
                <w:lang w:eastAsia="pl-PL"/>
              </w:rPr>
              <w:t>asilacz UPS</w:t>
            </w:r>
            <w:r>
              <w:rPr>
                <w:rFonts w:ascii="Arial" w:eastAsia="Times New Roman" w:hAnsi="Arial" w:cs="Arial"/>
                <w:lang w:eastAsia="pl-PL"/>
              </w:rPr>
              <w:t xml:space="preserve"> o minimalnych parametrach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</w:t>
            </w:r>
            <w:r w:rsidRPr="00D22875">
              <w:rPr>
                <w:rFonts w:ascii="Arial" w:eastAsia="Times New Roman" w:hAnsi="Arial" w:cs="Arial"/>
                <w:lang w:eastAsia="pl-PL"/>
              </w:rPr>
              <w:t xml:space="preserve">oc wyjściowa 1000 VA, moc wyjściowa 600 W, napięcie wejściowe 230 V, częstotliwość 50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Hz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>, czas przełączania na UPS 10 ms, ilość gniazd wyjściowych 4 szt., gwarancja 24 miesiące</w:t>
            </w:r>
          </w:p>
        </w:tc>
        <w:tc>
          <w:tcPr>
            <w:tcW w:w="1418" w:type="dxa"/>
          </w:tcPr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lastRenderedPageBreak/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</w:t>
            </w:r>
            <w:r>
              <w:rPr>
                <w:rFonts w:ascii="Arial" w:eastAsia="Times New Roman" w:hAnsi="Arial" w:cs="Arial"/>
                <w:lang w:eastAsia="pl-PL"/>
              </w:rPr>
              <w:t>………</w:t>
            </w:r>
            <w:r w:rsidRPr="00974013">
              <w:rPr>
                <w:rFonts w:ascii="Arial" w:eastAsia="Times New Roman" w:hAnsi="Arial" w:cs="Arial"/>
                <w:lang w:eastAsia="pl-PL"/>
              </w:rPr>
              <w:t>…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lastRenderedPageBreak/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74013" w:rsidRPr="00D22875" w:rsidTr="00974013">
        <w:trPr>
          <w:trHeight w:val="315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Punkt dostępowy o minimalnych parametrach</w:t>
            </w:r>
          </w:p>
        </w:tc>
        <w:tc>
          <w:tcPr>
            <w:tcW w:w="3544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</w:t>
            </w:r>
            <w:r w:rsidRPr="00D22875">
              <w:rPr>
                <w:rFonts w:ascii="Arial" w:eastAsia="Times New Roman" w:hAnsi="Arial" w:cs="Arial"/>
                <w:lang w:eastAsia="pl-PL"/>
              </w:rPr>
              <w:t xml:space="preserve">rędkość transmisji: 300MBPS, typ anteny: 2x2MIMO, moc max.: 27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dB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, montaż na ścianie lub suficie, zasilanie przez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PoE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>, scentralizowany system zarządzania z poziomu przeglądarki internetowej</w:t>
            </w:r>
          </w:p>
        </w:tc>
        <w:tc>
          <w:tcPr>
            <w:tcW w:w="1418" w:type="dxa"/>
          </w:tcPr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……………</w:t>
            </w:r>
            <w:r w:rsidRPr="00974013">
              <w:rPr>
                <w:rFonts w:ascii="Arial" w:eastAsia="Times New Roman" w:hAnsi="Arial" w:cs="Arial"/>
                <w:lang w:eastAsia="pl-PL"/>
              </w:rPr>
              <w:t>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</w:t>
            </w:r>
            <w:r>
              <w:rPr>
                <w:rFonts w:ascii="Arial" w:eastAsia="Times New Roman" w:hAnsi="Arial" w:cs="Arial"/>
                <w:lang w:eastAsia="pl-PL"/>
              </w:rPr>
              <w:t>………</w:t>
            </w:r>
            <w:r w:rsidRPr="00974013">
              <w:rPr>
                <w:rFonts w:ascii="Arial" w:eastAsia="Times New Roman" w:hAnsi="Arial" w:cs="Arial"/>
                <w:lang w:eastAsia="pl-PL"/>
              </w:rPr>
              <w:t>…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8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74013" w:rsidRPr="00D22875" w:rsidTr="00974013">
        <w:trPr>
          <w:trHeight w:val="225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Tablica interaktywna</w:t>
            </w:r>
            <w:r>
              <w:rPr>
                <w:rFonts w:ascii="Arial" w:eastAsia="Times New Roman" w:hAnsi="Arial" w:cs="Arial"/>
                <w:lang w:eastAsia="pl-PL"/>
              </w:rPr>
              <w:t xml:space="preserve"> o minimalnych parametrach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</w:t>
            </w:r>
            <w:r w:rsidRPr="00D22875">
              <w:rPr>
                <w:rFonts w:ascii="Arial" w:eastAsia="Times New Roman" w:hAnsi="Arial" w:cs="Arial"/>
                <w:lang w:eastAsia="pl-PL"/>
              </w:rPr>
              <w:t>rzekątna obszaru roboczego 78”, szybkość odczytu danych 125 punktów na sekundę, technologia IR (pozycjonowanie w podczerwieni), wspierane systemy operacyjne Win 7/Win 8/ Win10 (32 bit lub 64 bit) Mac</w:t>
            </w:r>
          </w:p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i Linux, czułość zbliżeniowa tablicy do 0,5 cm, obsługa za pomocą palca lub do</w:t>
            </w:r>
            <w:r>
              <w:rPr>
                <w:rFonts w:ascii="Arial" w:eastAsia="Times New Roman" w:hAnsi="Arial" w:cs="Arial"/>
                <w:lang w:eastAsia="pl-PL"/>
              </w:rPr>
              <w:t xml:space="preserve">wolnego wskaźnika, powierzchnia </w:t>
            </w:r>
            <w:r w:rsidRPr="00D22875">
              <w:rPr>
                <w:rFonts w:ascii="Arial" w:eastAsia="Times New Roman" w:hAnsi="Arial" w:cs="Arial"/>
                <w:lang w:eastAsia="pl-PL"/>
              </w:rPr>
              <w:t xml:space="preserve">matowa,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suchościeralna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i magnetyczna, kabel USB 5 m., akcesoria do tablicy umożliwiające pisanie i ścieranie, półka na akcesoria, gwarancja 36 miesięcy</w:t>
            </w:r>
            <w:r>
              <w:rPr>
                <w:rFonts w:ascii="Arial" w:eastAsia="Times New Roman" w:hAnsi="Arial" w:cs="Arial"/>
                <w:lang w:eastAsia="pl-PL"/>
              </w:rPr>
              <w:t>, montaż.</w:t>
            </w:r>
          </w:p>
        </w:tc>
        <w:tc>
          <w:tcPr>
            <w:tcW w:w="1418" w:type="dxa"/>
          </w:tcPr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</w:t>
            </w:r>
            <w:r>
              <w:rPr>
                <w:rFonts w:ascii="Arial" w:eastAsia="Times New Roman" w:hAnsi="Arial" w:cs="Arial"/>
                <w:lang w:eastAsia="pl-PL"/>
              </w:rPr>
              <w:t>………</w:t>
            </w:r>
            <w:r w:rsidRPr="00974013">
              <w:rPr>
                <w:rFonts w:ascii="Arial" w:eastAsia="Times New Roman" w:hAnsi="Arial" w:cs="Arial"/>
                <w:lang w:eastAsia="pl-PL"/>
              </w:rPr>
              <w:t>…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74013" w:rsidRPr="00D22875" w:rsidTr="00974013">
        <w:trPr>
          <w:trHeight w:val="225"/>
          <w:jc w:val="center"/>
        </w:trPr>
        <w:tc>
          <w:tcPr>
            <w:tcW w:w="1635" w:type="dxa"/>
            <w:shd w:val="clear" w:color="auto" w:fill="auto"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Rzutnik multimed</w:t>
            </w:r>
            <w:r>
              <w:rPr>
                <w:rFonts w:ascii="Arial" w:eastAsia="Times New Roman" w:hAnsi="Arial" w:cs="Arial"/>
                <w:lang w:eastAsia="pl-PL"/>
              </w:rPr>
              <w:t>ialny o parametrach minimalnych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J</w:t>
            </w:r>
            <w:r w:rsidRPr="00D22875">
              <w:rPr>
                <w:rFonts w:ascii="Arial" w:eastAsia="Times New Roman" w:hAnsi="Arial" w:cs="Arial"/>
                <w:lang w:eastAsia="pl-PL"/>
              </w:rPr>
              <w:t xml:space="preserve">asność (lumen) 2500, kontrast 12000:1, rozdzielczość 1024 x 768 XGA, moc lampy 180 W, żywotność lampy 4000 h, technologia DLP, proporcje obrazu 16:9, złącza: 2 x HDMI; 1 x Audio out;  głośnik 8 W, pilot zdalnego sterowania, kabel zasilający, kabel HDMI, poziom hałasu w trybie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eco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 xml:space="preserve"> do 32 </w:t>
            </w:r>
            <w:proofErr w:type="spellStart"/>
            <w:r w:rsidRPr="00D22875">
              <w:rPr>
                <w:rFonts w:ascii="Arial" w:eastAsia="Times New Roman" w:hAnsi="Arial" w:cs="Arial"/>
                <w:lang w:eastAsia="pl-PL"/>
              </w:rPr>
              <w:t>dB</w:t>
            </w:r>
            <w:proofErr w:type="spellEnd"/>
            <w:r w:rsidRPr="00D22875">
              <w:rPr>
                <w:rFonts w:ascii="Arial" w:eastAsia="Times New Roman" w:hAnsi="Arial" w:cs="Arial"/>
                <w:lang w:eastAsia="pl-PL"/>
              </w:rPr>
              <w:t>, gwarancja 24 miesiące</w:t>
            </w:r>
            <w:r>
              <w:rPr>
                <w:rFonts w:ascii="Arial" w:eastAsia="Times New Roman" w:hAnsi="Arial" w:cs="Arial"/>
                <w:lang w:eastAsia="pl-PL"/>
              </w:rPr>
              <w:t>, montaż.</w:t>
            </w:r>
          </w:p>
        </w:tc>
        <w:tc>
          <w:tcPr>
            <w:tcW w:w="1418" w:type="dxa"/>
          </w:tcPr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(producent)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………………………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(model/symbol/kod)</w:t>
            </w:r>
          </w:p>
          <w:p w:rsidR="00974013" w:rsidRPr="00974013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………………</w:t>
            </w:r>
            <w:r>
              <w:rPr>
                <w:rFonts w:ascii="Arial" w:eastAsia="Times New Roman" w:hAnsi="Arial" w:cs="Arial"/>
                <w:lang w:eastAsia="pl-PL"/>
              </w:rPr>
              <w:t>……..</w:t>
            </w:r>
            <w:r w:rsidRPr="00974013">
              <w:rPr>
                <w:rFonts w:ascii="Arial" w:eastAsia="Times New Roman" w:hAnsi="Arial" w:cs="Arial"/>
                <w:lang w:eastAsia="pl-PL"/>
              </w:rPr>
              <w:t>… miesięcy</w:t>
            </w:r>
          </w:p>
          <w:p w:rsidR="00974013" w:rsidRPr="00D22875" w:rsidRDefault="00974013" w:rsidP="009740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74013">
              <w:rPr>
                <w:rFonts w:ascii="Arial" w:eastAsia="Times New Roman" w:hAnsi="Arial" w:cs="Arial"/>
                <w:lang w:eastAsia="pl-PL"/>
              </w:rPr>
              <w:t>(gwarancja)</w:t>
            </w:r>
          </w:p>
        </w:tc>
        <w:tc>
          <w:tcPr>
            <w:tcW w:w="1418" w:type="dxa"/>
            <w:shd w:val="clear" w:color="000000" w:fill="FFFFFF"/>
            <w:hideMark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  <w:r w:rsidRPr="00D22875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146" w:type="dxa"/>
            <w:shd w:val="clear" w:color="000000" w:fill="FFFFFF"/>
            <w:noWrap/>
          </w:tcPr>
          <w:p w:rsidR="00974013" w:rsidRPr="00D22875" w:rsidRDefault="00974013" w:rsidP="00AA54B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974013" w:rsidRPr="00D22875" w:rsidRDefault="00974013" w:rsidP="00AA54B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:rsidR="004420C0" w:rsidRDefault="004420C0" w:rsidP="004420C0"/>
    <w:p w:rsidR="00890CA7" w:rsidRDefault="004420C0" w:rsidP="004420C0">
      <w:r>
        <w:t>Data, pieczątka, podpis osoby uprawnionej do reprezentowania Wykonawcy:</w:t>
      </w:r>
    </w:p>
    <w:p w:rsidR="00890CA7" w:rsidRDefault="00890CA7" w:rsidP="004420C0">
      <w:pPr>
        <w:rPr>
          <w:b/>
        </w:rPr>
      </w:pPr>
    </w:p>
    <w:p w:rsidR="00890CA7" w:rsidRDefault="00890CA7" w:rsidP="004420C0">
      <w:pPr>
        <w:rPr>
          <w:b/>
        </w:rPr>
      </w:pPr>
    </w:p>
    <w:p w:rsidR="004420C0" w:rsidRDefault="004420C0" w:rsidP="004420C0">
      <w:r>
        <w:rPr>
          <w:b/>
        </w:rPr>
        <w:t>Z</w:t>
      </w:r>
      <w:r w:rsidRPr="001C008C">
        <w:rPr>
          <w:b/>
        </w:rPr>
        <w:t>ałącznik nr 3</w:t>
      </w:r>
      <w:r>
        <w:t xml:space="preserve"> </w:t>
      </w:r>
    </w:p>
    <w:p w:rsidR="004420C0" w:rsidRDefault="004420C0" w:rsidP="004420C0"/>
    <w:p w:rsidR="004420C0" w:rsidRDefault="004420C0" w:rsidP="004420C0">
      <w:pPr>
        <w:jc w:val="center"/>
      </w:pPr>
      <w:r w:rsidRPr="005403A1">
        <w:rPr>
          <w:b/>
        </w:rPr>
        <w:t>O</w:t>
      </w:r>
      <w:r w:rsidRPr="00F617AC">
        <w:rPr>
          <w:b/>
        </w:rPr>
        <w:t>świadczenie o niepodleganiu wykluczeniu podmiotu z udziału w postępowaniu</w:t>
      </w:r>
    </w:p>
    <w:p w:rsidR="004420C0" w:rsidRDefault="004420C0" w:rsidP="004420C0">
      <w:pPr>
        <w:jc w:val="both"/>
      </w:pPr>
      <w:r>
        <w:t xml:space="preserve">Składając ofertę </w:t>
      </w:r>
      <w:r w:rsidR="004A48BF" w:rsidRPr="004A48BF">
        <w:t>dostawę i montaż sprzętu ICT, audiowizualnego, tablic int</w:t>
      </w:r>
      <w:r w:rsidR="004A48BF">
        <w:t>eraktywnych, tabletów na potrzeby</w:t>
      </w:r>
      <w:r w:rsidR="004A48BF" w:rsidRPr="004A48BF">
        <w:t xml:space="preserve"> projektu „Gotowi na sukces” Oś Priorytetowa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 realizowanego w Szkole Podstawowej nr 36 im. Zenona Wasilewskiego w Łodzi przy ul. Więckowskiego 35, kod 90-734</w:t>
      </w:r>
      <w:r w:rsidRPr="001B0BF8">
        <w:t>, oświadczamy, że:</w:t>
      </w:r>
    </w:p>
    <w:p w:rsidR="004420C0" w:rsidRDefault="004420C0" w:rsidP="004420C0">
      <w:pPr>
        <w:jc w:val="both"/>
      </w:pPr>
      <w:r>
        <w:t>a) posiadamy uprawnienia do wykonywania określonej działalności lub czynności, jeżeli ustawy nakładają obowiązek posiadania takich uprawnień;</w:t>
      </w:r>
    </w:p>
    <w:p w:rsidR="004420C0" w:rsidRDefault="004420C0" w:rsidP="004420C0">
      <w:pPr>
        <w:jc w:val="both"/>
      </w:pPr>
      <w:r>
        <w:t>b) posiadamy niezbędną wiedzę i doświadczenie oraz potencjał techniczny, a także dysponujemy osobami zdolnymi do wykonania zamówienia;</w:t>
      </w:r>
    </w:p>
    <w:p w:rsidR="004420C0" w:rsidRDefault="004420C0" w:rsidP="004420C0">
      <w:pPr>
        <w:jc w:val="both"/>
      </w:pPr>
      <w:r>
        <w:t>c) znajdujemy się w sytuacji ekonomicznej i finansowej zapewniającej wykonanie zamówienia;</w:t>
      </w:r>
    </w:p>
    <w:p w:rsidR="004420C0" w:rsidRDefault="004420C0" w:rsidP="004420C0">
      <w:pPr>
        <w:jc w:val="both"/>
      </w:pPr>
      <w:r>
        <w:t xml:space="preserve">d) wyrażamy zgodę na gromadzenie i przetwarzanie danych osobowych (zgodnie z ustawą z dnia </w:t>
      </w:r>
      <w:r>
        <w:br/>
        <w:t xml:space="preserve">29 sierpnia 1997 r. o ochronie danych osobowych Dz. U. 1997 Nr 133, poz.883 z </w:t>
      </w:r>
      <w:proofErr w:type="spellStart"/>
      <w:r>
        <w:t>póżn</w:t>
      </w:r>
      <w:proofErr w:type="spellEnd"/>
      <w:r>
        <w:t>. zm.) do celów niezbędnych przy realizacji projektu pn. „Lokata w dziecięce umysły".</w:t>
      </w:r>
    </w:p>
    <w:p w:rsidR="004420C0" w:rsidRDefault="004420C0" w:rsidP="004420C0">
      <w:pPr>
        <w:jc w:val="both"/>
      </w:pPr>
      <w:r>
        <w:t xml:space="preserve">e) wyrażamy zgodę na wgląd w dokumentację dotyczącą realizacji przedmiotu zamówienia zarówno Zamawiającemu jak i wszystkim organom uprawnionym do kontroli realizacji projektu „Lokata </w:t>
      </w:r>
      <w:r>
        <w:br/>
        <w:t>w dziecięce umysły".</w:t>
      </w:r>
    </w:p>
    <w:p w:rsidR="004420C0" w:rsidRDefault="004420C0" w:rsidP="004420C0">
      <w:pPr>
        <w:jc w:val="both"/>
      </w:pPr>
      <w:r>
        <w:t xml:space="preserve">f) 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:rsidR="004420C0" w:rsidRDefault="004420C0" w:rsidP="004420C0">
      <w:pPr>
        <w:jc w:val="both"/>
      </w:pPr>
      <w:r>
        <w:t>•</w:t>
      </w:r>
      <w:r>
        <w:tab/>
        <w:t xml:space="preserve">uczestniczeniu w spółce jako wspólnik spółki cywilnej lub spółki osobowej; </w:t>
      </w:r>
    </w:p>
    <w:p w:rsidR="004420C0" w:rsidRDefault="004420C0" w:rsidP="004420C0">
      <w:pPr>
        <w:jc w:val="both"/>
      </w:pPr>
      <w:r>
        <w:t>•</w:t>
      </w:r>
      <w:r>
        <w:tab/>
        <w:t>posiadaniu co najmniej 10 % udziałów lub akcji;</w:t>
      </w:r>
    </w:p>
    <w:p w:rsidR="004420C0" w:rsidRDefault="004420C0" w:rsidP="004420C0">
      <w:pPr>
        <w:jc w:val="both"/>
      </w:pPr>
      <w:r>
        <w:t>•</w:t>
      </w:r>
      <w:r>
        <w:tab/>
        <w:t>pełnieniu funkcji członka organu nadzorczego lub zarządzającego, prokurenta, pełnomocnika;</w:t>
      </w:r>
    </w:p>
    <w:p w:rsidR="004420C0" w:rsidRDefault="004420C0" w:rsidP="004420C0">
      <w:pPr>
        <w:jc w:val="both"/>
      </w:pPr>
      <w:r>
        <w:t>•</w:t>
      </w:r>
      <w: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4420C0" w:rsidRDefault="004420C0" w:rsidP="004420C0">
      <w:pPr>
        <w:jc w:val="both"/>
      </w:pPr>
      <w:r>
        <w:lastRenderedPageBreak/>
        <w:t>g) ceny wskazane w Ofercie uwzględniają wszystkie koszty związane z realizacją umowy i są cenami stałymi w okresie obowiązywania umowy;</w:t>
      </w:r>
    </w:p>
    <w:p w:rsidR="004420C0" w:rsidRDefault="004420C0" w:rsidP="004420C0">
      <w:pPr>
        <w:jc w:val="both"/>
      </w:pPr>
      <w:r>
        <w:t>h) jesteśmy związani niniejszą ofertą na czas wskazany w zapytaniu ofertowym;</w:t>
      </w:r>
    </w:p>
    <w:p w:rsidR="004420C0" w:rsidRDefault="004420C0" w:rsidP="004420C0">
      <w:pPr>
        <w:jc w:val="both"/>
      </w:pPr>
      <w:r>
        <w:t>i) zobowiązujemy się, w przypadku wyboru naszej oferty, do zawarcia umowy w terminie wskazanym przez Zamawiającego.</w:t>
      </w:r>
    </w:p>
    <w:p w:rsidR="004420C0" w:rsidRDefault="004420C0" w:rsidP="004420C0">
      <w:pPr>
        <w:jc w:val="both"/>
      </w:pPr>
    </w:p>
    <w:p w:rsidR="004420C0" w:rsidRDefault="004420C0" w:rsidP="004420C0">
      <w:pPr>
        <w:jc w:val="both"/>
      </w:pPr>
    </w:p>
    <w:p w:rsidR="004420C0" w:rsidRDefault="004420C0" w:rsidP="004420C0">
      <w:pPr>
        <w:jc w:val="both"/>
      </w:pPr>
      <w:r>
        <w:t>…………………………….</w:t>
      </w:r>
      <w:r>
        <w:tab/>
        <w:t>……………………………………………………………………………………………………………</w:t>
      </w:r>
    </w:p>
    <w:p w:rsidR="004420C0" w:rsidRDefault="004420C0" w:rsidP="004420C0">
      <w:pPr>
        <w:jc w:val="both"/>
      </w:pPr>
      <w:r>
        <w:t>Miejscowość i data</w:t>
      </w:r>
      <w:r>
        <w:tab/>
        <w:t>Podpis i pieczątka osoby uprawnionej do reprezentowania Wykonawcy</w:t>
      </w:r>
    </w:p>
    <w:p w:rsidR="004420C0" w:rsidRDefault="004420C0" w:rsidP="004420C0">
      <w:pPr>
        <w:jc w:val="both"/>
      </w:pPr>
    </w:p>
    <w:p w:rsidR="004420C0" w:rsidRDefault="004420C0" w:rsidP="004420C0">
      <w:r>
        <w:br w:type="page"/>
      </w:r>
    </w:p>
    <w:p w:rsidR="00890CA7" w:rsidRDefault="00890CA7" w:rsidP="004420C0">
      <w:pPr>
        <w:rPr>
          <w:b/>
        </w:rPr>
      </w:pPr>
    </w:p>
    <w:p w:rsidR="004420C0" w:rsidRDefault="004420C0" w:rsidP="004420C0">
      <w:pPr>
        <w:rPr>
          <w:b/>
        </w:rPr>
      </w:pPr>
      <w:r w:rsidRPr="00EA7738">
        <w:rPr>
          <w:b/>
        </w:rPr>
        <w:t>Załącznik nr 4</w:t>
      </w:r>
    </w:p>
    <w:p w:rsidR="004420C0" w:rsidRDefault="004420C0" w:rsidP="004420C0">
      <w:pPr>
        <w:jc w:val="center"/>
        <w:rPr>
          <w:b/>
        </w:rPr>
      </w:pPr>
      <w:r>
        <w:rPr>
          <w:b/>
        </w:rPr>
        <w:t>Wzór umowy</w:t>
      </w:r>
    </w:p>
    <w:p w:rsidR="004420C0" w:rsidRDefault="004420C0" w:rsidP="004420C0">
      <w:pPr>
        <w:jc w:val="center"/>
        <w:rPr>
          <w:b/>
        </w:rPr>
      </w:pPr>
    </w:p>
    <w:p w:rsidR="004420C0" w:rsidRPr="00473BAE" w:rsidRDefault="004A48BF" w:rsidP="004420C0">
      <w:pPr>
        <w:jc w:val="center"/>
      </w:pPr>
      <w:r>
        <w:t>UMOWA NR …….</w:t>
      </w:r>
      <w:r w:rsidR="004420C0">
        <w:t>/2016</w:t>
      </w:r>
    </w:p>
    <w:p w:rsidR="004420C0" w:rsidRPr="00473BAE" w:rsidRDefault="004420C0" w:rsidP="004420C0">
      <w:pPr>
        <w:jc w:val="center"/>
      </w:pPr>
      <w:r w:rsidRPr="00473BAE">
        <w:t>z dni</w:t>
      </w:r>
      <w:r>
        <w:t>a                 2016</w:t>
      </w:r>
      <w:r w:rsidRPr="00473BAE">
        <w:t xml:space="preserve"> roku.</w:t>
      </w:r>
    </w:p>
    <w:p w:rsidR="004420C0" w:rsidRPr="00473BAE" w:rsidRDefault="004420C0" w:rsidP="004420C0"/>
    <w:p w:rsidR="004420C0" w:rsidRPr="00473BAE" w:rsidRDefault="004420C0" w:rsidP="004420C0">
      <w:r w:rsidRPr="00473BAE">
        <w:t>Umowa zawarta pomiędzy:</w:t>
      </w:r>
    </w:p>
    <w:p w:rsidR="004420C0" w:rsidRPr="00473BAE" w:rsidRDefault="004420C0" w:rsidP="004420C0"/>
    <w:p w:rsidR="00974013" w:rsidRDefault="004A48BF" w:rsidP="004420C0">
      <w:r>
        <w:t>Szkołą Podstawową</w:t>
      </w:r>
      <w:r w:rsidRPr="004A48BF">
        <w:t xml:space="preserve"> nr 36 im. Zenona Wasilewskiego w Łodzi przy ul. Więckowskiego 35, kod 90-734, </w:t>
      </w:r>
      <w:r>
        <w:t>NIP 727104394</w:t>
      </w:r>
      <w:r w:rsidR="00974013">
        <w:t xml:space="preserve">7, REGON 000731241, </w:t>
      </w:r>
    </w:p>
    <w:p w:rsidR="004420C0" w:rsidRPr="00473BAE" w:rsidRDefault="004420C0" w:rsidP="004420C0">
      <w:r w:rsidRPr="00473BAE">
        <w:t>reprezentowanym przez:</w:t>
      </w:r>
      <w:r w:rsidR="00974013">
        <w:t xml:space="preserve"> </w:t>
      </w:r>
      <w:r w:rsidR="004A48BF">
        <w:t>Małgorzatę Górecką – dyrektora Szkoły</w:t>
      </w:r>
    </w:p>
    <w:p w:rsidR="004420C0" w:rsidRPr="00473BAE" w:rsidRDefault="004420C0" w:rsidP="004420C0">
      <w:r w:rsidRPr="00473BAE">
        <w:t>zwane w dalszej treści umowy  Zamawiającym,</w:t>
      </w:r>
    </w:p>
    <w:p w:rsidR="004420C0" w:rsidRPr="00473BAE" w:rsidRDefault="004420C0" w:rsidP="004420C0">
      <w:r w:rsidRPr="00473BAE">
        <w:t>a</w:t>
      </w:r>
    </w:p>
    <w:p w:rsidR="004420C0" w:rsidRPr="00473BAE" w:rsidRDefault="004420C0" w:rsidP="004420C0">
      <w:r w:rsidRPr="00473BAE">
        <w:t>……………………………………………………………………………………………………</w:t>
      </w:r>
    </w:p>
    <w:p w:rsidR="004420C0" w:rsidRPr="00473BAE" w:rsidRDefault="004420C0" w:rsidP="004420C0">
      <w:r w:rsidRPr="00473BAE">
        <w:t>reprezentowaną …………………………………………………………………………………..</w:t>
      </w:r>
    </w:p>
    <w:p w:rsidR="004420C0" w:rsidRPr="00473BAE" w:rsidRDefault="004420C0" w:rsidP="004420C0">
      <w:r w:rsidRPr="00473BAE">
        <w:t>zwaną w dalszej treści umowy  Wykonawcą</w:t>
      </w:r>
    </w:p>
    <w:p w:rsidR="004420C0" w:rsidRDefault="004420C0" w:rsidP="004420C0">
      <w:r w:rsidRPr="00473BAE">
        <w:t>o następującej treści:</w:t>
      </w:r>
    </w:p>
    <w:p w:rsidR="004420C0" w:rsidRPr="00473BAE" w:rsidRDefault="004420C0" w:rsidP="004420C0">
      <w:pPr>
        <w:jc w:val="center"/>
      </w:pPr>
      <w:r w:rsidRPr="00473BAE">
        <w:t>§ 1</w:t>
      </w:r>
    </w:p>
    <w:p w:rsidR="004420C0" w:rsidRPr="00473BAE" w:rsidRDefault="004420C0" w:rsidP="004420C0">
      <w:pPr>
        <w:jc w:val="center"/>
      </w:pPr>
      <w:r w:rsidRPr="00473BAE">
        <w:t>Przedmiot umowy</w:t>
      </w:r>
    </w:p>
    <w:p w:rsidR="004420C0" w:rsidRPr="00473BAE" w:rsidRDefault="004420C0" w:rsidP="004420C0"/>
    <w:p w:rsidR="004420C0" w:rsidRPr="00473BAE" w:rsidRDefault="004420C0" w:rsidP="004420C0">
      <w:pPr>
        <w:jc w:val="both"/>
      </w:pPr>
      <w:r w:rsidRPr="00473BAE">
        <w:t>1.</w:t>
      </w:r>
      <w:r>
        <w:t xml:space="preserve"> Umowa obejmuje</w:t>
      </w:r>
      <w:r w:rsidRPr="00473BAE">
        <w:t xml:space="preserve"> </w:t>
      </w:r>
      <w:r w:rsidR="004A48BF" w:rsidRPr="004A48BF">
        <w:t xml:space="preserve">dostawę i montaż sprzętu ICT, audiowizualnego, tablic interaktywnych, tabletów </w:t>
      </w:r>
      <w:r w:rsidR="004A48BF">
        <w:t>na potrzeby</w:t>
      </w:r>
      <w:r w:rsidR="004A48BF" w:rsidRPr="004A48BF">
        <w:t xml:space="preserve"> projektu „Gotowi na sukces” Oś Priorytetowa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 realizowanego w Szkole Podstawowej nr 36 im. Zenona Wasilewskiego w Łodzi przy ul. Więckowskiego 35, kod 90-734</w:t>
      </w:r>
      <w:r w:rsidRPr="00473BAE">
        <w:t>.</w:t>
      </w:r>
    </w:p>
    <w:p w:rsidR="004420C0" w:rsidRDefault="004420C0" w:rsidP="004420C0">
      <w:pPr>
        <w:jc w:val="both"/>
      </w:pPr>
      <w:r w:rsidRPr="00473BAE">
        <w:lastRenderedPageBreak/>
        <w:t>2. W ramach umowy Wyko</w:t>
      </w:r>
      <w:r>
        <w:t xml:space="preserve">nawca dostarczy, zamontuje i zainstaluje w Publicznej Szkole Podstawowej </w:t>
      </w:r>
      <w:proofErr w:type="spellStart"/>
      <w:r>
        <w:t>Mileszki</w:t>
      </w:r>
      <w:proofErr w:type="spellEnd"/>
      <w:r>
        <w:t xml:space="preserve"> </w:t>
      </w:r>
      <w:r w:rsidRPr="00473BAE">
        <w:t xml:space="preserve"> </w:t>
      </w:r>
      <w:r>
        <w:t xml:space="preserve">sprzęt zgodnie </w:t>
      </w:r>
      <w:r w:rsidR="004A48BF">
        <w:t>z zapytaniem ofertowym z dnia 8 grud</w:t>
      </w:r>
      <w:r>
        <w:t>nia 2016 roku oraz ofertą Wykonawcy z dnia …….. 2016 roku.</w:t>
      </w:r>
    </w:p>
    <w:p w:rsidR="004420C0" w:rsidRPr="00473BAE" w:rsidRDefault="004420C0" w:rsidP="004420C0">
      <w:pPr>
        <w:jc w:val="both"/>
      </w:pPr>
      <w:r>
        <w:t xml:space="preserve">3. </w:t>
      </w:r>
      <w:r w:rsidRPr="007D0270">
        <w:t>Zamawiający zastrzega sobie prawo do udzielenia zamówienia uzupełniającego do wysokości nieprzekraczającej 50% wartości zamówienia.</w:t>
      </w:r>
    </w:p>
    <w:p w:rsidR="004420C0" w:rsidRPr="00473BAE" w:rsidRDefault="004420C0" w:rsidP="004420C0">
      <w:pPr>
        <w:jc w:val="center"/>
      </w:pPr>
      <w:r w:rsidRPr="00473BAE">
        <w:t>§ 2.</w:t>
      </w:r>
    </w:p>
    <w:p w:rsidR="004420C0" w:rsidRPr="00473BAE" w:rsidRDefault="004420C0" w:rsidP="004420C0">
      <w:pPr>
        <w:jc w:val="center"/>
      </w:pPr>
      <w:r w:rsidRPr="00473BAE">
        <w:t>Terminy realizacji prac</w:t>
      </w:r>
    </w:p>
    <w:p w:rsidR="004420C0" w:rsidRPr="00473BAE" w:rsidRDefault="004420C0" w:rsidP="004420C0">
      <w:pPr>
        <w:jc w:val="both"/>
      </w:pPr>
      <w:r w:rsidRPr="00473BAE">
        <w:t>1.</w:t>
      </w:r>
      <w:r w:rsidRPr="00473BAE">
        <w:tab/>
        <w:t>Termin realizacji</w:t>
      </w:r>
      <w:r>
        <w:t xml:space="preserve"> zamówienia stro</w:t>
      </w:r>
      <w:r w:rsidR="004A48BF">
        <w:t>ny ustalają na okres do 21.12</w:t>
      </w:r>
      <w:r>
        <w:t>.2016</w:t>
      </w:r>
      <w:r w:rsidRPr="00473BAE">
        <w:t xml:space="preserve"> roku.</w:t>
      </w:r>
    </w:p>
    <w:p w:rsidR="004420C0" w:rsidRPr="00473BAE" w:rsidRDefault="004420C0" w:rsidP="004420C0">
      <w:pPr>
        <w:jc w:val="both"/>
      </w:pPr>
      <w:r w:rsidRPr="00473BAE">
        <w:t>2.</w:t>
      </w:r>
      <w:r w:rsidRPr="00473BAE">
        <w:tab/>
        <w:t>Za opóźnienia w pracach powstałe z przyczyn niezależnych od Wykonawcy, Wykonawca nie ponosi odpowiedzialności.</w:t>
      </w:r>
    </w:p>
    <w:p w:rsidR="004420C0" w:rsidRPr="00473BAE" w:rsidRDefault="004420C0" w:rsidP="004420C0">
      <w:pPr>
        <w:jc w:val="both"/>
      </w:pPr>
      <w:r w:rsidRPr="00473BAE">
        <w:t>3.</w:t>
      </w:r>
      <w:r w:rsidRPr="00473BAE">
        <w:tab/>
        <w:t>Zamawiający przewiduje możliwość zmiany terminu wykonania umowy, na uzasadniony wniosek Wykonawcy, przy czym termin ten nie mo</w:t>
      </w:r>
      <w:r>
        <w:t>że być dłuższy niż do dnia</w:t>
      </w:r>
      <w:r w:rsidR="004A48BF">
        <w:t xml:space="preserve"> 27.12</w:t>
      </w:r>
      <w:r>
        <w:t>.2016</w:t>
      </w:r>
      <w:r w:rsidRPr="00473BAE">
        <w:t xml:space="preserve"> roku. </w:t>
      </w:r>
    </w:p>
    <w:p w:rsidR="004420C0" w:rsidRPr="00473BAE" w:rsidRDefault="004420C0" w:rsidP="004420C0"/>
    <w:p w:rsidR="004420C0" w:rsidRPr="00473BAE" w:rsidRDefault="004420C0" w:rsidP="004420C0">
      <w:pPr>
        <w:jc w:val="center"/>
      </w:pPr>
      <w:r w:rsidRPr="00473BAE">
        <w:t>§ 3.</w:t>
      </w:r>
    </w:p>
    <w:p w:rsidR="004420C0" w:rsidRPr="00473BAE" w:rsidRDefault="004420C0" w:rsidP="004420C0">
      <w:pPr>
        <w:jc w:val="center"/>
      </w:pPr>
      <w:r w:rsidRPr="00473BAE">
        <w:t>Wynagrodzenie</w:t>
      </w:r>
    </w:p>
    <w:p w:rsidR="004420C0" w:rsidRDefault="004420C0" w:rsidP="004420C0">
      <w:pPr>
        <w:jc w:val="both"/>
      </w:pPr>
      <w:r>
        <w:t xml:space="preserve">1. </w:t>
      </w:r>
      <w:r w:rsidRPr="00473BAE">
        <w:t xml:space="preserve">Za wykonanie prac wymienionych w § 1 umowy Zamawiający zapłaci Wykonawcy wynagrodzenie ryczałtowe w wysokości: ………………….……….PLN brutto (słownie:……………………………………………………………………………………………..). </w:t>
      </w:r>
    </w:p>
    <w:p w:rsidR="004420C0" w:rsidRDefault="004420C0" w:rsidP="004420C0">
      <w:pPr>
        <w:jc w:val="both"/>
      </w:pPr>
      <w:r>
        <w:t xml:space="preserve">2. </w:t>
      </w:r>
      <w:r w:rsidRPr="00C410E0">
        <w:t>Wy</w:t>
      </w:r>
      <w:r>
        <w:t>nagrodzenie, o którym mowa w ust</w:t>
      </w:r>
      <w:r w:rsidRPr="00C410E0">
        <w:t xml:space="preserve">. 1 </w:t>
      </w:r>
      <w:r>
        <w:t>współfinansowane jest</w:t>
      </w:r>
      <w:r w:rsidRPr="00C410E0">
        <w:t xml:space="preserve"> ze środków Europejskiego Funduszu Społecznego w ramach </w:t>
      </w:r>
      <w:r>
        <w:t>R</w:t>
      </w:r>
      <w:r w:rsidRPr="00C410E0">
        <w:t xml:space="preserve">egionalnego Programu Operacyjnego Województwa Łódzkiego </w:t>
      </w:r>
      <w:r>
        <w:br/>
      </w:r>
      <w:r w:rsidRPr="00C410E0">
        <w:t>na lata 2014-2020</w:t>
      </w:r>
      <w:r>
        <w:t>.</w:t>
      </w:r>
    </w:p>
    <w:p w:rsidR="004420C0" w:rsidRPr="00473BAE" w:rsidRDefault="004420C0" w:rsidP="004420C0">
      <w:pPr>
        <w:jc w:val="center"/>
      </w:pPr>
      <w:r w:rsidRPr="00473BAE">
        <w:t>§ 4</w:t>
      </w:r>
    </w:p>
    <w:p w:rsidR="004420C0" w:rsidRPr="00473BAE" w:rsidRDefault="004420C0" w:rsidP="004420C0">
      <w:pPr>
        <w:jc w:val="center"/>
      </w:pPr>
      <w:r w:rsidRPr="00473BAE">
        <w:t>Warunki płatności</w:t>
      </w:r>
    </w:p>
    <w:p w:rsidR="004420C0" w:rsidRPr="00473BAE" w:rsidRDefault="004420C0" w:rsidP="004420C0">
      <w:pPr>
        <w:jc w:val="both"/>
      </w:pPr>
      <w:r w:rsidRPr="00473BAE">
        <w:t>1.</w:t>
      </w:r>
      <w:r w:rsidRPr="00473BAE">
        <w:tab/>
        <w:t>Zamawiający dokona zapłaty wynagrodzenia po bezusterkowym odbiorze przedmiotu robót potwierdzonym pr</w:t>
      </w:r>
      <w:r w:rsidR="004A48BF">
        <w:t xml:space="preserve">otokołem zdawczo –odbiorczym. </w:t>
      </w:r>
      <w:r w:rsidRPr="00473BAE">
        <w:t xml:space="preserve">Płatność nastąpi po odbiorze końcowym </w:t>
      </w:r>
      <w:r>
        <w:br/>
      </w:r>
      <w:r w:rsidRPr="00473BAE">
        <w:t xml:space="preserve">w terminie do 21 dni od daty doręczenia Zamawiającemu </w:t>
      </w:r>
      <w:r>
        <w:t xml:space="preserve">poprawnie wystawionej </w:t>
      </w:r>
      <w:r w:rsidRPr="00473BAE">
        <w:t>faktury/rachunku przez Wykonawcę za wykonani</w:t>
      </w:r>
      <w:r>
        <w:t>e przedmiotu umowy zgodnie z § 1 niniejszej umowy, pod warunkiem otrzymania transzy w ra</w:t>
      </w:r>
      <w:r w:rsidR="004A48BF">
        <w:t>mach projektu „Gotowi na sukces</w:t>
      </w:r>
      <w:r>
        <w:t>”</w:t>
      </w:r>
      <w:r w:rsidR="004A48BF">
        <w:t>.</w:t>
      </w:r>
    </w:p>
    <w:p w:rsidR="004420C0" w:rsidRPr="00473BAE" w:rsidRDefault="004420C0" w:rsidP="004420C0">
      <w:pPr>
        <w:jc w:val="both"/>
      </w:pPr>
      <w:r w:rsidRPr="00473BAE">
        <w:t>2.</w:t>
      </w:r>
      <w:r w:rsidRPr="00473BAE">
        <w:tab/>
        <w:t>Zamawiający upoważnia Wykonawcę do wystawienia faktury VAT/rachunku bez podpisu Zamawiającego.</w:t>
      </w:r>
    </w:p>
    <w:p w:rsidR="004420C0" w:rsidRPr="00473BAE" w:rsidRDefault="004420C0" w:rsidP="004420C0">
      <w:pPr>
        <w:jc w:val="both"/>
      </w:pPr>
      <w:r w:rsidRPr="00473BAE">
        <w:lastRenderedPageBreak/>
        <w:t>3.</w:t>
      </w:r>
      <w:r w:rsidRPr="00473BAE">
        <w:tab/>
        <w:t>Za zwłokę w zapłacie wynagrodzenia Wykonawca naliczać będzie odsetki w wysokości określonej w ustawie.</w:t>
      </w:r>
    </w:p>
    <w:p w:rsidR="004420C0" w:rsidRPr="00473BAE" w:rsidRDefault="004420C0" w:rsidP="004420C0">
      <w:pPr>
        <w:jc w:val="both"/>
      </w:pPr>
      <w:r w:rsidRPr="00473BAE">
        <w:t>4.</w:t>
      </w:r>
      <w:r w:rsidRPr="00473BAE">
        <w:tab/>
        <w:t>Wynagrodzenie przysługujące Wykonawcy za wykonanie przedmiotu umowy będzie płatne na konto Wykonawcy</w:t>
      </w:r>
      <w:r>
        <w:t xml:space="preserve">, podane na fakturze/rachunku. </w:t>
      </w:r>
    </w:p>
    <w:p w:rsidR="004420C0" w:rsidRDefault="004420C0" w:rsidP="004420C0">
      <w:pPr>
        <w:jc w:val="center"/>
      </w:pPr>
    </w:p>
    <w:p w:rsidR="004420C0" w:rsidRPr="00473BAE" w:rsidRDefault="004420C0" w:rsidP="004420C0">
      <w:pPr>
        <w:jc w:val="center"/>
      </w:pPr>
      <w:r w:rsidRPr="00473BAE">
        <w:t>§ 5.</w:t>
      </w:r>
    </w:p>
    <w:p w:rsidR="004420C0" w:rsidRPr="00473BAE" w:rsidRDefault="004420C0" w:rsidP="004420C0">
      <w:pPr>
        <w:jc w:val="center"/>
      </w:pPr>
      <w:r w:rsidRPr="00473BAE">
        <w:t>Obowiązki Wykonawcy</w:t>
      </w:r>
    </w:p>
    <w:p w:rsidR="004420C0" w:rsidRPr="00473BAE" w:rsidRDefault="004420C0" w:rsidP="004420C0">
      <w:pPr>
        <w:jc w:val="both"/>
      </w:pPr>
      <w:r w:rsidRPr="00473BAE">
        <w:t>Do obowiązków WYKONAWCY należy:</w:t>
      </w:r>
    </w:p>
    <w:p w:rsidR="004420C0" w:rsidRPr="00473BAE" w:rsidRDefault="004420C0" w:rsidP="004420C0">
      <w:pPr>
        <w:jc w:val="both"/>
      </w:pPr>
      <w:r>
        <w:t>a)</w:t>
      </w:r>
      <w:r w:rsidRPr="00473BAE">
        <w:t xml:space="preserve"> realizowanie przedmiotu Umowy zgodnie z obowiązującymi na terenie Polski przepisami prawa, polskimi normami oraz dostępną wiedzą </w:t>
      </w:r>
    </w:p>
    <w:p w:rsidR="004420C0" w:rsidRPr="00473BAE" w:rsidRDefault="004420C0" w:rsidP="004420C0">
      <w:pPr>
        <w:jc w:val="both"/>
      </w:pPr>
      <w:r>
        <w:t>b)</w:t>
      </w:r>
      <w:r w:rsidRPr="00473BAE">
        <w:t xml:space="preserve"> przedstawienie ZAMAWIAJĄCEMU do pro</w:t>
      </w:r>
      <w:r>
        <w:t>tokolarnego odbioru przedmiotu u</w:t>
      </w:r>
      <w:r w:rsidRPr="00473BAE">
        <w:t xml:space="preserve">mowy wraz wymaganymi przez przepisy odrębne atestami i certyfikatami. </w:t>
      </w:r>
    </w:p>
    <w:p w:rsidR="004420C0" w:rsidRPr="00473BAE" w:rsidRDefault="004420C0" w:rsidP="004420C0"/>
    <w:p w:rsidR="004420C0" w:rsidRPr="00473BAE" w:rsidRDefault="004420C0" w:rsidP="004420C0">
      <w:pPr>
        <w:jc w:val="center"/>
      </w:pPr>
      <w:r w:rsidRPr="00473BAE">
        <w:t>§ 6</w:t>
      </w:r>
    </w:p>
    <w:p w:rsidR="004420C0" w:rsidRPr="00473BAE" w:rsidRDefault="004420C0" w:rsidP="004420C0">
      <w:pPr>
        <w:jc w:val="center"/>
      </w:pPr>
      <w:r w:rsidRPr="00473BAE">
        <w:t>Obowiązki ZAMAWIAJĄCEGO</w:t>
      </w:r>
    </w:p>
    <w:p w:rsidR="004420C0" w:rsidRPr="00473BAE" w:rsidRDefault="004420C0" w:rsidP="004420C0">
      <w:pPr>
        <w:jc w:val="both"/>
      </w:pPr>
      <w:r w:rsidRPr="00473BAE">
        <w:t>Do obowiązków ZAMAWIAJĄCEGO należy w szczególności:</w:t>
      </w:r>
    </w:p>
    <w:p w:rsidR="004420C0" w:rsidRPr="00473BAE" w:rsidRDefault="004420C0" w:rsidP="004420C0">
      <w:pPr>
        <w:jc w:val="both"/>
      </w:pPr>
      <w:r>
        <w:t>a)</w:t>
      </w:r>
      <w:r w:rsidRPr="00473BAE">
        <w:t xml:space="preserve"> od</w:t>
      </w:r>
      <w:r>
        <w:t>biór prac wykonanych zgodnie z u</w:t>
      </w:r>
      <w:r w:rsidRPr="00473BAE">
        <w:t>mową;</w:t>
      </w:r>
    </w:p>
    <w:p w:rsidR="004420C0" w:rsidRPr="00473BAE" w:rsidRDefault="004420C0" w:rsidP="004420C0">
      <w:pPr>
        <w:jc w:val="both"/>
      </w:pPr>
      <w:r>
        <w:t>b)</w:t>
      </w:r>
      <w:r w:rsidRPr="00473BAE">
        <w:t xml:space="preserve"> zapłata wynagrodzenia za wykonaną pracę.</w:t>
      </w:r>
    </w:p>
    <w:p w:rsidR="004420C0" w:rsidRDefault="004420C0" w:rsidP="004420C0"/>
    <w:p w:rsidR="004420C0" w:rsidRPr="00473BAE" w:rsidRDefault="004420C0" w:rsidP="004420C0">
      <w:pPr>
        <w:jc w:val="center"/>
      </w:pPr>
      <w:r w:rsidRPr="00473BAE">
        <w:t>§7</w:t>
      </w:r>
    </w:p>
    <w:p w:rsidR="004420C0" w:rsidRPr="00473BAE" w:rsidRDefault="004420C0" w:rsidP="004420C0">
      <w:pPr>
        <w:jc w:val="center"/>
      </w:pPr>
      <w:r w:rsidRPr="00473BAE">
        <w:t>Odpowiedzialność z tytułu gwarancji i  rękojmi</w:t>
      </w:r>
    </w:p>
    <w:p w:rsidR="004420C0" w:rsidRPr="00473BAE" w:rsidRDefault="004420C0" w:rsidP="004420C0">
      <w:pPr>
        <w:jc w:val="both"/>
      </w:pPr>
      <w:r w:rsidRPr="00473BAE">
        <w:t>1.</w:t>
      </w:r>
      <w:r w:rsidRPr="00473BAE">
        <w:tab/>
        <w:t xml:space="preserve">Strony postanawiają, że odpowiedzialność Wykonawcy z tytułu rękojmi za wady przedmiotu umowy zostanie rozszerzona poprzez udzielenie Zamawiającemu przez Wykonawcę pisemnej gwarancji jakości, w formie dokumentu gwarancyjnego. </w:t>
      </w:r>
    </w:p>
    <w:p w:rsidR="004420C0" w:rsidRPr="00473BAE" w:rsidRDefault="004420C0" w:rsidP="004420C0">
      <w:pPr>
        <w:jc w:val="both"/>
      </w:pPr>
      <w:r w:rsidRPr="00473BAE">
        <w:t>2.</w:t>
      </w:r>
      <w:r w:rsidRPr="00473BAE">
        <w:tab/>
        <w:t>Termin gwarancji jakości dostarczonych i zamontowanych urządzeń stanowiących</w:t>
      </w:r>
      <w:r>
        <w:t xml:space="preserve"> przedmiot umowy ustala się na</w:t>
      </w:r>
      <w:r w:rsidRPr="00473BAE">
        <w:t xml:space="preserve"> 24 miesiące</w:t>
      </w:r>
      <w:r>
        <w:t xml:space="preserve"> lub 36 miesięcy</w:t>
      </w:r>
      <w:r w:rsidRPr="00473BAE">
        <w:t xml:space="preserve">, licząc od daty zakończenia odbioru końcowego przedmiotu umowy. Zamawiający zastrzega sobie możliwość korzystania z uprawnień wynikających </w:t>
      </w:r>
      <w:r>
        <w:br/>
      </w:r>
      <w:r w:rsidRPr="00473BAE">
        <w:t xml:space="preserve">z rękojmi w okresie trwania gwarancji. </w:t>
      </w:r>
    </w:p>
    <w:p w:rsidR="004420C0" w:rsidRPr="00473BAE" w:rsidRDefault="004420C0" w:rsidP="004420C0">
      <w:pPr>
        <w:jc w:val="both"/>
      </w:pPr>
      <w:r w:rsidRPr="00473BAE">
        <w:lastRenderedPageBreak/>
        <w:t>3.</w:t>
      </w:r>
      <w:r w:rsidRPr="00473BAE">
        <w:tab/>
        <w:t>Zamawiający może dochodzić roszczeń z tytułu gwarancji także po terminie określonym w ust. 2, jeżeli reklamował wadę przed upływem tego terminu.</w:t>
      </w:r>
    </w:p>
    <w:p w:rsidR="004420C0" w:rsidRPr="00473BAE" w:rsidRDefault="004420C0" w:rsidP="004420C0">
      <w:pPr>
        <w:jc w:val="both"/>
      </w:pPr>
      <w:r w:rsidRPr="00473BAE">
        <w:t>4.</w:t>
      </w:r>
      <w:r w:rsidRPr="00473BAE">
        <w:tab/>
        <w:t>Jeżeli Wykona</w:t>
      </w:r>
      <w:r>
        <w:t>wca nie usunie wad w terminie 10</w:t>
      </w:r>
      <w:r w:rsidRPr="00473BAE">
        <w:t xml:space="preserve"> dni </w:t>
      </w:r>
      <w:r>
        <w:t xml:space="preserve">roboczych </w:t>
      </w:r>
      <w:r w:rsidRPr="00473BAE">
        <w:t xml:space="preserve">od daty zgłoszenia wad przez Zamawiającego, to Zamawiający może zlecić usunięcie ich osobie trzeciej na koszt Wykonawcy. </w:t>
      </w:r>
    </w:p>
    <w:p w:rsidR="004420C0" w:rsidRPr="00473BAE" w:rsidRDefault="004420C0" w:rsidP="004420C0"/>
    <w:p w:rsidR="004420C0" w:rsidRPr="00473BAE" w:rsidRDefault="004420C0" w:rsidP="004420C0">
      <w:pPr>
        <w:jc w:val="center"/>
      </w:pPr>
      <w:r w:rsidRPr="00473BAE">
        <w:t>§8</w:t>
      </w:r>
    </w:p>
    <w:p w:rsidR="004420C0" w:rsidRPr="00473BAE" w:rsidRDefault="004420C0" w:rsidP="004420C0">
      <w:pPr>
        <w:jc w:val="both"/>
      </w:pPr>
      <w:r w:rsidRPr="00473BAE">
        <w:t>1. Zamawiający, w przypadku wad w przedmiocie umowy, wykonując uprawnienia z tytułu rękojmi względem Wykonawcy, może żądać bezpłatnego usunięcia wad w terminie wyzna</w:t>
      </w:r>
      <w:r>
        <w:t>czonym W</w:t>
      </w:r>
      <w:r w:rsidRPr="00473BAE">
        <w:t xml:space="preserve">ykonawcy. </w:t>
      </w:r>
    </w:p>
    <w:p w:rsidR="004420C0" w:rsidRPr="00473BAE" w:rsidRDefault="004420C0" w:rsidP="004420C0">
      <w:pPr>
        <w:jc w:val="both"/>
      </w:pPr>
      <w:r w:rsidRPr="00473BAE">
        <w:t>2. W przypadku wystąpienia w przedmiocie umowy wa</w:t>
      </w:r>
      <w:r>
        <w:t xml:space="preserve">d, Zamawiający wyśle Wykonawcy </w:t>
      </w:r>
      <w:r w:rsidRPr="00473BAE">
        <w:t xml:space="preserve">reklamację, </w:t>
      </w:r>
      <w:r>
        <w:t xml:space="preserve">a </w:t>
      </w:r>
      <w:r w:rsidRPr="00473BAE">
        <w:t>Wykonawca zobowiązany jest od</w:t>
      </w:r>
      <w:r>
        <w:t>powiedzieć na nią w ciągu 5 dni roboczych.</w:t>
      </w:r>
    </w:p>
    <w:p w:rsidR="004420C0" w:rsidRDefault="004420C0" w:rsidP="004420C0">
      <w:pPr>
        <w:jc w:val="both"/>
      </w:pPr>
      <w:r w:rsidRPr="00473BAE">
        <w:t>3. Brak odpowiedzi w umówionym terminie oznacza zgodę Wykonawcy na reklamację.</w:t>
      </w:r>
    </w:p>
    <w:p w:rsidR="004420C0" w:rsidRPr="00473BAE" w:rsidRDefault="004420C0" w:rsidP="004420C0"/>
    <w:p w:rsidR="004420C0" w:rsidRPr="00473BAE" w:rsidRDefault="004420C0" w:rsidP="004420C0">
      <w:pPr>
        <w:jc w:val="center"/>
      </w:pPr>
      <w:r w:rsidRPr="00473BAE">
        <w:t>§ 9</w:t>
      </w:r>
    </w:p>
    <w:p w:rsidR="004420C0" w:rsidRPr="00473BAE" w:rsidRDefault="004420C0" w:rsidP="004420C0">
      <w:pPr>
        <w:jc w:val="center"/>
      </w:pPr>
      <w:r w:rsidRPr="00473BAE">
        <w:t>KARY, ODSZKODOWANIE</w:t>
      </w:r>
    </w:p>
    <w:p w:rsidR="004420C0" w:rsidRPr="00473BAE" w:rsidRDefault="004420C0" w:rsidP="004420C0">
      <w:pPr>
        <w:jc w:val="both"/>
      </w:pPr>
      <w:r w:rsidRPr="00473BAE">
        <w:t>1.</w:t>
      </w:r>
      <w:r w:rsidRPr="00473BAE">
        <w:tab/>
        <w:t>Strony ustanawiają odpowiedzialność za niewykonanie lub nienależyte wykonanie zobowiązania przez zapłatę kary umownej w wypadkach i w wysokościach określonych w Umowie.</w:t>
      </w:r>
    </w:p>
    <w:p w:rsidR="004420C0" w:rsidRPr="00473BAE" w:rsidRDefault="004420C0" w:rsidP="004420C0">
      <w:pPr>
        <w:jc w:val="both"/>
      </w:pPr>
      <w:r w:rsidRPr="00473BAE">
        <w:t>2.</w:t>
      </w:r>
      <w:r w:rsidRPr="00473BAE">
        <w:tab/>
        <w:t>Obowiązek zapłaty kary umownej, stawki kar umownych i podstawy ich liczenia, ustala się następująco:</w:t>
      </w:r>
    </w:p>
    <w:p w:rsidR="004420C0" w:rsidRPr="00473BAE" w:rsidRDefault="004420C0" w:rsidP="004420C0">
      <w:pPr>
        <w:jc w:val="both"/>
      </w:pPr>
      <w:r w:rsidRPr="00473BAE">
        <w:t>-  WYKONAWCA zapłaci ZAMAWIAJĄCEMU karę umowną:</w:t>
      </w:r>
    </w:p>
    <w:p w:rsidR="004420C0" w:rsidRPr="00473BAE" w:rsidRDefault="004420C0" w:rsidP="004420C0">
      <w:pPr>
        <w:jc w:val="both"/>
      </w:pPr>
      <w:r>
        <w:t>a)</w:t>
      </w:r>
      <w:r w:rsidRPr="00473BAE">
        <w:t xml:space="preserve"> za odstąpienie od umowy z winy Wykonawcy w wysokości 10% wynagrodzenia za przedmiot umowy, niezależnie od ewentualnych kar naliczonych w pkt. b)</w:t>
      </w:r>
    </w:p>
    <w:p w:rsidR="004420C0" w:rsidRPr="00473BAE" w:rsidRDefault="004420C0" w:rsidP="004420C0">
      <w:pPr>
        <w:jc w:val="both"/>
      </w:pPr>
      <w:r>
        <w:t>b)</w:t>
      </w:r>
      <w:r w:rsidRPr="00473BAE">
        <w:t xml:space="preserve"> za zwłokę w wykonaniu przedmiotu umowy w wysokości 0,5 % ustalonego wynagrodzenia </w:t>
      </w:r>
      <w:r>
        <w:br/>
      </w:r>
      <w:r w:rsidRPr="00473BAE">
        <w:t>za przedmiot umowy za każdy dzień zwłoki, licząc od umownego terminu jego oddania</w:t>
      </w:r>
    </w:p>
    <w:p w:rsidR="004420C0" w:rsidRPr="00473BAE" w:rsidRDefault="004420C0" w:rsidP="004420C0">
      <w:pPr>
        <w:jc w:val="both"/>
      </w:pPr>
      <w:r w:rsidRPr="00473BAE">
        <w:t>- ZAMAWIAJĄCY zapłaci WYKONAWCY karę umowną:</w:t>
      </w:r>
    </w:p>
    <w:p w:rsidR="004420C0" w:rsidRPr="00473BAE" w:rsidRDefault="004420C0" w:rsidP="004420C0">
      <w:pPr>
        <w:jc w:val="both"/>
      </w:pPr>
      <w:r>
        <w:t>a)</w:t>
      </w:r>
      <w:r w:rsidRPr="00473BAE">
        <w:t xml:space="preserve"> za odstąpienie od umowy z winy Zamawiającego w wysokości 10% ustalonego wynagrodzenia </w:t>
      </w:r>
      <w:r>
        <w:br/>
      </w:r>
      <w:r w:rsidRPr="00473BAE">
        <w:t>za przedmiot umowy</w:t>
      </w:r>
    </w:p>
    <w:p w:rsidR="004420C0" w:rsidRPr="00473BAE" w:rsidRDefault="004420C0" w:rsidP="004420C0">
      <w:pPr>
        <w:jc w:val="both"/>
      </w:pPr>
      <w:r w:rsidRPr="00473BAE">
        <w:t>3.</w:t>
      </w:r>
      <w:r w:rsidRPr="00473BAE">
        <w:tab/>
        <w:t>Roszczenia o zapłatę kar umownych z tytułu zwłoki, ustalonych za każdy rozpoczęty dzień zwłoki, stają się wymagalne:</w:t>
      </w:r>
    </w:p>
    <w:p w:rsidR="004420C0" w:rsidRPr="00473BAE" w:rsidRDefault="004420C0" w:rsidP="004420C0">
      <w:pPr>
        <w:jc w:val="both"/>
      </w:pPr>
      <w:r w:rsidRPr="00473BAE">
        <w:lastRenderedPageBreak/>
        <w:t xml:space="preserve">- </w:t>
      </w:r>
      <w:r>
        <w:tab/>
      </w:r>
      <w:r w:rsidRPr="00473BAE">
        <w:t>za pierwszy rozpoczęty dzień zwłoki  - w tym dniu</w:t>
      </w:r>
      <w:r>
        <w:t>,</w:t>
      </w:r>
    </w:p>
    <w:p w:rsidR="004420C0" w:rsidRPr="00473BAE" w:rsidRDefault="004420C0" w:rsidP="004420C0">
      <w:pPr>
        <w:jc w:val="both"/>
      </w:pPr>
      <w:r w:rsidRPr="00473BAE">
        <w:t>-</w:t>
      </w:r>
      <w:r w:rsidRPr="00473BAE">
        <w:tab/>
        <w:t>za każdy następny rozpoczęty dzień zwłoki – odpowiednio w każdym z tych dni.</w:t>
      </w:r>
    </w:p>
    <w:p w:rsidR="004420C0" w:rsidRPr="00473BAE" w:rsidRDefault="004420C0" w:rsidP="004420C0">
      <w:pPr>
        <w:jc w:val="both"/>
      </w:pPr>
      <w:r w:rsidRPr="00473BAE">
        <w:t>4.</w:t>
      </w:r>
      <w:r w:rsidRPr="00473BAE">
        <w:tab/>
        <w:t>Strony mają prawo zaniechania dochodzenia kar, odszkodowań i odsetek.</w:t>
      </w:r>
    </w:p>
    <w:p w:rsidR="004420C0" w:rsidRPr="00473BAE" w:rsidRDefault="004420C0" w:rsidP="004420C0"/>
    <w:p w:rsidR="004420C0" w:rsidRPr="00473BAE" w:rsidRDefault="004420C0" w:rsidP="004420C0">
      <w:pPr>
        <w:jc w:val="center"/>
      </w:pPr>
      <w:r w:rsidRPr="00473BAE">
        <w:t>§ 10</w:t>
      </w:r>
    </w:p>
    <w:p w:rsidR="004420C0" w:rsidRPr="00473BAE" w:rsidRDefault="004420C0" w:rsidP="004420C0">
      <w:pPr>
        <w:jc w:val="both"/>
      </w:pPr>
      <w:r w:rsidRPr="00473BAE">
        <w:t>1.</w:t>
      </w:r>
      <w:r w:rsidRPr="00473BAE">
        <w:tab/>
        <w:t xml:space="preserve">Stronom przysługuje prawo dochodzenia odszkodowania przewyższającego karę umowną do pełnej wysokości szkody na zasadach ogólnych określonych w Kodeksie Cywilnym.  </w:t>
      </w:r>
    </w:p>
    <w:p w:rsidR="004420C0" w:rsidRPr="00473BAE" w:rsidRDefault="004420C0" w:rsidP="004420C0">
      <w:pPr>
        <w:jc w:val="both"/>
      </w:pPr>
      <w:r w:rsidRPr="00473BAE">
        <w:t>2.</w:t>
      </w:r>
      <w:r w:rsidRPr="00473BAE">
        <w:tab/>
        <w:t xml:space="preserve">Oprócz przypadków wymienionych w kodeksie cywilnym Zamawiający może odstąpić od umowy w razie wystąpienia istotnej zmiany okoliczności, powodującej że wykonanie umowy nie leży w interesie publicznym, czego nie można było przewidzieć w chwili zawarcia umowy. </w:t>
      </w:r>
    </w:p>
    <w:p w:rsidR="004420C0" w:rsidRPr="00473BAE" w:rsidRDefault="004420C0" w:rsidP="004420C0">
      <w:pPr>
        <w:jc w:val="both"/>
      </w:pPr>
      <w:r w:rsidRPr="00473BAE">
        <w:t>3.</w:t>
      </w:r>
      <w:r w:rsidRPr="00473BAE">
        <w:tab/>
        <w:t xml:space="preserve">Odstąpienie od umowy w przypadku, o którym mowa w ust. 2, może nastąpić w terminie miesiąca od powzięcia wiadomości o powyższych okolicznościach. </w:t>
      </w:r>
    </w:p>
    <w:p w:rsidR="004420C0" w:rsidRPr="00473BAE" w:rsidRDefault="004420C0" w:rsidP="004420C0"/>
    <w:p w:rsidR="004420C0" w:rsidRPr="00473BAE" w:rsidRDefault="004420C0" w:rsidP="004420C0">
      <w:pPr>
        <w:jc w:val="center"/>
      </w:pPr>
      <w:r w:rsidRPr="00473BAE">
        <w:t>§ 11</w:t>
      </w:r>
    </w:p>
    <w:p w:rsidR="004420C0" w:rsidRPr="00473BAE" w:rsidRDefault="004420C0" w:rsidP="004420C0">
      <w:pPr>
        <w:jc w:val="center"/>
      </w:pPr>
      <w:r w:rsidRPr="00473BAE">
        <w:t>Postanowienia końcowe</w:t>
      </w:r>
    </w:p>
    <w:p w:rsidR="004420C0" w:rsidRPr="00473BAE" w:rsidRDefault="004420C0" w:rsidP="004420C0">
      <w:pPr>
        <w:jc w:val="both"/>
      </w:pPr>
      <w:r w:rsidRPr="00473BAE">
        <w:t>1.</w:t>
      </w:r>
      <w:r w:rsidRPr="00473BAE">
        <w:tab/>
        <w:t>Wszelkie zmiany niniejszej umowy wymagają formy pisemnej pod rygorem nieważności.</w:t>
      </w:r>
    </w:p>
    <w:p w:rsidR="004420C0" w:rsidRPr="00473BAE" w:rsidRDefault="004420C0" w:rsidP="004420C0">
      <w:pPr>
        <w:jc w:val="both"/>
      </w:pPr>
      <w:r w:rsidRPr="00473BAE">
        <w:t>2.</w:t>
      </w:r>
      <w:r w:rsidRPr="00473BAE">
        <w:tab/>
        <w:t>W sprawach nie uregulowanych niniejszą Umową zastosowanie mają przepisy Kodeksu  Cywilnego.</w:t>
      </w:r>
    </w:p>
    <w:p w:rsidR="004420C0" w:rsidRPr="00473BAE" w:rsidRDefault="004420C0" w:rsidP="004420C0">
      <w:pPr>
        <w:jc w:val="both"/>
      </w:pPr>
      <w:r w:rsidRPr="00473BAE">
        <w:t>3.</w:t>
      </w:r>
      <w:r w:rsidRPr="00473BAE">
        <w:tab/>
        <w:t>Wszelkie spory wynikłe z niniejszej umowy strony postanawiają poddać pod rozstrzygnięcie sądu, właściwego dla Zamawiającego.</w:t>
      </w:r>
    </w:p>
    <w:p w:rsidR="004420C0" w:rsidRPr="00473BAE" w:rsidRDefault="004420C0" w:rsidP="004420C0">
      <w:pPr>
        <w:jc w:val="both"/>
      </w:pPr>
      <w:r w:rsidRPr="00473BAE">
        <w:t>4.</w:t>
      </w:r>
      <w:r w:rsidRPr="00473BAE">
        <w:tab/>
        <w:t xml:space="preserve">Umowę </w:t>
      </w:r>
      <w:r>
        <w:t>niniejszą sporządzono w dwóch</w:t>
      </w:r>
      <w:r w:rsidRPr="00473BAE">
        <w:t xml:space="preserve"> jedno</w:t>
      </w:r>
      <w:r>
        <w:t>brzmiących egzemplarzach, po jednym egzemplarzu dla każdej ze stron.</w:t>
      </w:r>
    </w:p>
    <w:p w:rsidR="004420C0" w:rsidRDefault="004420C0" w:rsidP="004420C0">
      <w:pPr>
        <w:jc w:val="center"/>
      </w:pPr>
    </w:p>
    <w:p w:rsidR="00291CB2" w:rsidRDefault="004420C0" w:rsidP="004A48BF">
      <w:pPr>
        <w:jc w:val="center"/>
      </w:pPr>
      <w:r w:rsidRPr="00473BAE">
        <w:t xml:space="preserve">ZAMAWIAJĄCY          </w:t>
      </w:r>
      <w:r w:rsidRPr="00473BAE">
        <w:tab/>
      </w:r>
      <w:r w:rsidRPr="00473BAE">
        <w:tab/>
      </w:r>
      <w:r w:rsidRPr="00473BAE">
        <w:tab/>
      </w:r>
      <w:r w:rsidRPr="00473BAE">
        <w:tab/>
      </w:r>
      <w:r w:rsidRPr="00473BAE">
        <w:tab/>
        <w:t>WYKONAWCA</w:t>
      </w:r>
    </w:p>
    <w:sectPr w:rsidR="00291CB2" w:rsidSect="003D47AA">
      <w:headerReference w:type="default" r:id="rId6"/>
      <w:footerReference w:type="default" r:id="rId7"/>
      <w:pgSz w:w="11906" w:h="16838"/>
      <w:pgMar w:top="2385" w:right="1417" w:bottom="1417" w:left="1417" w:header="708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D38" w:rsidRDefault="00316D38" w:rsidP="00505F81">
      <w:pPr>
        <w:spacing w:after="0" w:line="240" w:lineRule="auto"/>
      </w:pPr>
      <w:r>
        <w:separator/>
      </w:r>
    </w:p>
  </w:endnote>
  <w:endnote w:type="continuationSeparator" w:id="0">
    <w:p w:rsidR="00316D38" w:rsidRDefault="00316D38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F81" w:rsidRDefault="00505F81" w:rsidP="00890CA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515C115" wp14:editId="2E9CEB2B">
          <wp:simplePos x="0" y="0"/>
          <wp:positionH relativeFrom="column">
            <wp:posOffset>-690245</wp:posOffset>
          </wp:positionH>
          <wp:positionV relativeFrom="paragraph">
            <wp:posOffset>26035</wp:posOffset>
          </wp:positionV>
          <wp:extent cx="7156450" cy="1266825"/>
          <wp:effectExtent l="0" t="0" r="635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_EFS_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450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D38" w:rsidRDefault="00316D38" w:rsidP="00505F81">
      <w:pPr>
        <w:spacing w:after="0" w:line="240" w:lineRule="auto"/>
      </w:pPr>
      <w:r>
        <w:separator/>
      </w:r>
    </w:p>
  </w:footnote>
  <w:footnote w:type="continuationSeparator" w:id="0">
    <w:p w:rsidR="00316D38" w:rsidRDefault="00316D38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F81" w:rsidRDefault="00316D38" w:rsidP="00505F81">
    <w:pPr>
      <w:pStyle w:val="Nagwek"/>
      <w:jc w:val="right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2.65pt;margin-top:-36.15pt;width:120.8pt;height:106.55pt;z-index:251660288;mso-position-horizontal-relative:text;mso-position-vertical-relative:text">
          <v:imagedata r:id="rId1" o:title=""/>
          <w10:wrap type="square"/>
        </v:shape>
        <o:OLEObject Type="Embed" ProgID="Word.Document.12" ShapeID="_x0000_s2049" DrawAspect="Content" ObjectID="_1542719995" r:id="rId2">
          <o:FieldCodes>\s</o:FieldCodes>
        </o:OLEObject>
      </w:object>
    </w:r>
    <w:r w:rsidR="00505F81" w:rsidRPr="00505F81">
      <w:t xml:space="preserve"> </w:t>
    </w:r>
  </w:p>
  <w:p w:rsidR="00505F81" w:rsidRDefault="00505F81" w:rsidP="00505F81">
    <w:pPr>
      <w:pStyle w:val="Nagwek"/>
      <w:jc w:val="right"/>
    </w:pPr>
  </w:p>
  <w:p w:rsidR="003D47AA" w:rsidRDefault="003D47AA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Projekt „</w:t>
    </w:r>
    <w:r w:rsidR="003D47AA">
      <w:rPr>
        <w:rFonts w:ascii="Arial" w:hAnsi="Arial" w:cs="Arial"/>
        <w:sz w:val="20"/>
        <w:szCs w:val="20"/>
      </w:rPr>
      <w:t>Gotowi na sukces</w:t>
    </w:r>
    <w:r w:rsidRPr="003D47AA">
      <w:rPr>
        <w:rFonts w:ascii="Arial" w:hAnsi="Arial" w:cs="Arial"/>
        <w:sz w:val="20"/>
        <w:szCs w:val="20"/>
      </w:rPr>
      <w:t>” współfinansowany</w:t>
    </w:r>
  </w:p>
  <w:p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ze środków Europejskiego Funduszu Społecznego w ramach</w:t>
    </w:r>
  </w:p>
  <w:p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Regionalnego Programu Operacyjnego Województwa Łódzkiego na lata 2014-2020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291CB2"/>
    <w:rsid w:val="00316D38"/>
    <w:rsid w:val="003D47AA"/>
    <w:rsid w:val="004420C0"/>
    <w:rsid w:val="004479D0"/>
    <w:rsid w:val="004A48BF"/>
    <w:rsid w:val="00505F81"/>
    <w:rsid w:val="006F6F4D"/>
    <w:rsid w:val="00890CA7"/>
    <w:rsid w:val="008D73BB"/>
    <w:rsid w:val="00974013"/>
    <w:rsid w:val="00CF4D05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D62937"/>
  <w15:docId w15:val="{81EACBDC-7E95-48E6-ADD6-D2FBEB4A2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customStyle="1" w:styleId="Tabelatekst">
    <w:name w:val="Tabela_tekst"/>
    <w:basedOn w:val="Normalny"/>
    <w:autoRedefine/>
    <w:rsid w:val="004420C0"/>
    <w:pPr>
      <w:suppressAutoHyphens/>
      <w:spacing w:after="0" w:line="480" w:lineRule="auto"/>
      <w:jc w:val="both"/>
    </w:pPr>
    <w:rPr>
      <w:rFonts w:ascii="Verdana" w:eastAsia="Times New Roman" w:hAnsi="Verdana" w:cs="Times New Roman"/>
      <w:b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kument_programu_Microsoft_Word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2379</Words>
  <Characters>14278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Użytkownik systemu Windows</cp:lastModifiedBy>
  <cp:revision>3</cp:revision>
  <dcterms:created xsi:type="dcterms:W3CDTF">2016-12-07T10:27:00Z</dcterms:created>
  <dcterms:modified xsi:type="dcterms:W3CDTF">2016-12-08T15:33:00Z</dcterms:modified>
</cp:coreProperties>
</file>